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EC283F">
        <w:rPr>
          <w:rFonts w:ascii="Times New Roman" w:hAnsi="Times New Roman" w:cs="Times New Roman"/>
        </w:rPr>
        <w:t>V</w:t>
      </w:r>
      <w:r w:rsidR="0078093C">
        <w:rPr>
          <w:rFonts w:ascii="Times New Roman" w:hAnsi="Times New Roman" w:cs="Times New Roman"/>
        </w:rPr>
        <w:t>I</w:t>
      </w:r>
      <w:r w:rsidR="00451494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78093C">
        <w:rPr>
          <w:rFonts w:ascii="Times New Roman" w:hAnsi="Times New Roman" w:cs="Times New Roman"/>
        </w:rPr>
        <w:t>22.1.2019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A10B5C" w:rsidRDefault="006E7731" w:rsidP="001B579A">
      <w:pPr>
        <w:spacing w:line="240" w:lineRule="auto"/>
      </w:pPr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 xml:space="preserve">, , </w:t>
      </w:r>
      <w:proofErr w:type="spellStart"/>
      <w:r w:rsidR="0023193E" w:rsidRPr="00F2643C">
        <w:t>Leonard</w:t>
      </w:r>
      <w:proofErr w:type="spellEnd"/>
      <w:r w:rsidR="0023193E" w:rsidRPr="00F2643C">
        <w:t xml:space="preserve"> Fulir, Jasna Jakopec, </w:t>
      </w:r>
      <w:r w:rsidR="00EC283F" w:rsidRPr="00F2643C">
        <w:t xml:space="preserve">Luka </w:t>
      </w:r>
      <w:proofErr w:type="spellStart"/>
      <w:r w:rsidR="00EC283F" w:rsidRPr="00F2643C">
        <w:t>Levar</w:t>
      </w:r>
      <w:proofErr w:type="spellEnd"/>
      <w:r w:rsidR="00451494">
        <w:t xml:space="preserve">, </w:t>
      </w:r>
      <w:r w:rsidR="00451494" w:rsidRPr="00F2643C">
        <w:t>Marija Hudi Hitrec</w:t>
      </w:r>
    </w:p>
    <w:p w:rsidR="00A10B5C" w:rsidRDefault="0023193E" w:rsidP="001B579A">
      <w:pPr>
        <w:spacing w:line="240" w:lineRule="auto"/>
      </w:pPr>
      <w:r>
        <w:t>Odsutni:</w:t>
      </w:r>
      <w:r w:rsidR="00AC2E8B">
        <w:t xml:space="preserve"> </w:t>
      </w:r>
      <w:r w:rsidR="00A10B5C" w:rsidRPr="00F2643C">
        <w:t xml:space="preserve">Suzana </w:t>
      </w:r>
      <w:proofErr w:type="spellStart"/>
      <w:r w:rsidR="00A10B5C" w:rsidRPr="00F2643C">
        <w:t>Žunić</w:t>
      </w:r>
      <w:proofErr w:type="spellEnd"/>
      <w:r w:rsidR="00A10B5C" w:rsidRPr="00A10B5C">
        <w:t xml:space="preserve"> </w:t>
      </w:r>
      <w:r w:rsidR="0078093C">
        <w:t xml:space="preserve">(ispričala se), </w:t>
      </w:r>
      <w:r w:rsidR="0078093C" w:rsidRPr="00F2643C">
        <w:t>Davor Sugnetić</w:t>
      </w:r>
    </w:p>
    <w:p w:rsidR="006E7731" w:rsidRDefault="0023193E" w:rsidP="001B579A">
      <w:pPr>
        <w:spacing w:line="240" w:lineRule="auto"/>
      </w:pPr>
      <w:r>
        <w:t xml:space="preserve">Ostali prisutni:  </w:t>
      </w:r>
      <w:r w:rsidRPr="00F2643C">
        <w:t>Jasna Kokot Pelko, ravnateljica</w:t>
      </w:r>
    </w:p>
    <w:p w:rsidR="006E7731" w:rsidRDefault="006E7731" w:rsidP="001B579A">
      <w:pPr>
        <w:spacing w:line="240" w:lineRule="auto"/>
      </w:pPr>
      <w:r>
        <w:t>Predsjednica pozdravlja prisutne, konsta</w:t>
      </w:r>
      <w:r w:rsidR="00A10B5C">
        <w:t>tira kvorum i predlaže sljedeći</w:t>
      </w:r>
      <w:r w:rsidR="00AC2E8B">
        <w:t xml:space="preserve"> </w:t>
      </w:r>
      <w:r>
        <w:t>dnevni red:</w:t>
      </w:r>
    </w:p>
    <w:p w:rsidR="00EC283F" w:rsidRDefault="0078093C" w:rsidP="001B579A">
      <w:pPr>
        <w:numPr>
          <w:ilvl w:val="0"/>
          <w:numId w:val="1"/>
        </w:numPr>
        <w:spacing w:after="0" w:line="240" w:lineRule="auto"/>
      </w:pPr>
      <w:r>
        <w:t>Prihvaćanje zapisnika s 16</w:t>
      </w:r>
      <w:r w:rsidR="00EC283F">
        <w:t>. sjednice Školskoga odbora</w:t>
      </w:r>
    </w:p>
    <w:p w:rsidR="00EC283F" w:rsidRDefault="0078093C" w:rsidP="001B579A">
      <w:pPr>
        <w:numPr>
          <w:ilvl w:val="0"/>
          <w:numId w:val="1"/>
        </w:numPr>
        <w:spacing w:after="0" w:line="240" w:lineRule="auto"/>
      </w:pPr>
      <w:r>
        <w:t>Utvrđivanje prijedloga Statuta</w:t>
      </w:r>
    </w:p>
    <w:p w:rsidR="00EC283F" w:rsidRDefault="00EC283F" w:rsidP="001B579A">
      <w:pPr>
        <w:numPr>
          <w:ilvl w:val="0"/>
          <w:numId w:val="1"/>
        </w:numPr>
        <w:spacing w:after="0" w:line="240" w:lineRule="auto"/>
      </w:pPr>
      <w:r>
        <w:t>Pitanja i prijedlozi</w:t>
      </w:r>
    </w:p>
    <w:p w:rsidR="006E7731" w:rsidRDefault="006E7731" w:rsidP="001B579A">
      <w:pPr>
        <w:pStyle w:val="Bezproreda"/>
        <w:rPr>
          <w:rFonts w:cs="Times New Roman"/>
        </w:rPr>
      </w:pPr>
    </w:p>
    <w:p w:rsidR="00AC2E8B" w:rsidRPr="00AC2E8B" w:rsidRDefault="0023193E" w:rsidP="001B579A">
      <w:pPr>
        <w:spacing w:after="0" w:line="24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78093C">
        <w:rPr>
          <w:b/>
        </w:rPr>
        <w:t>Prihvaćanje zapisnika s 16</w:t>
      </w:r>
      <w:r w:rsidR="00AC2E8B" w:rsidRPr="00AC2E8B">
        <w:rPr>
          <w:b/>
        </w:rPr>
        <w:t>. sjednice Školskoga odbora</w:t>
      </w:r>
    </w:p>
    <w:p w:rsidR="002A0BDA" w:rsidRDefault="00AC2E8B" w:rsidP="001B579A">
      <w:pPr>
        <w:spacing w:line="240" w:lineRule="auto"/>
      </w:pPr>
      <w:r>
        <w:t>P</w:t>
      </w:r>
      <w:r w:rsidRPr="002C62B8">
        <w:t>redsjednica je pročitala zapisnik sa prethodne sjednice. Primjedbi nije bilo. Zapisnik je usvojen jednoglasno.</w:t>
      </w:r>
    </w:p>
    <w:p w:rsidR="00746823" w:rsidRPr="002A0BDA" w:rsidRDefault="001B579A" w:rsidP="002A0BDA">
      <w:pPr>
        <w:spacing w:line="240" w:lineRule="auto"/>
        <w:rPr>
          <w:b/>
        </w:rPr>
      </w:pPr>
      <w:r>
        <w:rPr>
          <w:b/>
        </w:rPr>
        <w:t>Ad 2</w:t>
      </w:r>
      <w:r w:rsidR="002A0BDA">
        <w:rPr>
          <w:b/>
        </w:rPr>
        <w:t xml:space="preserve">.) </w:t>
      </w:r>
      <w:r w:rsidR="002A0BDA" w:rsidRPr="002A0BDA">
        <w:rPr>
          <w:b/>
        </w:rPr>
        <w:t xml:space="preserve">Utvrđivanje </w:t>
      </w:r>
      <w:r w:rsidR="002A0BDA" w:rsidRPr="002A0BDA">
        <w:rPr>
          <w:b/>
        </w:rPr>
        <w:t>prijedloga Statuta</w:t>
      </w:r>
    </w:p>
    <w:p w:rsidR="002A0BDA" w:rsidRDefault="002A0BDA" w:rsidP="002A0BDA">
      <w:pPr>
        <w:spacing w:line="240" w:lineRule="auto"/>
      </w:pPr>
      <w:r>
        <w:t>Ravnateljica je prezentirala prijedlog Statuta Osnovne škole Zlatar Bistrica kojeg su članovi Školskog odbora dobili mailom te pojasnila da su izmjene i dopune Zakona o odgoju i obrazovanju (NN br. 68/18.) razlog mijenjanja Statuta.</w:t>
      </w:r>
    </w:p>
    <w:p w:rsidR="002A0BDA" w:rsidRPr="001D642C" w:rsidRDefault="002A0BDA" w:rsidP="002A0BDA">
      <w:pPr>
        <w:spacing w:line="240" w:lineRule="auto"/>
      </w:pPr>
      <w:r w:rsidRPr="002A0BDA">
        <w:t>Nakon održane rasprave članovi Školskog odbora jednoglasno</w:t>
      </w:r>
      <w:r>
        <w:t xml:space="preserve"> su </w:t>
      </w:r>
      <w:r w:rsidRPr="002A0BDA">
        <w:t xml:space="preserve">utvrdili </w:t>
      </w:r>
      <w:r w:rsidRPr="002A0BDA">
        <w:t>prijedlog</w:t>
      </w:r>
      <w:r w:rsidRPr="002A0BDA">
        <w:t xml:space="preserve"> Statuta</w:t>
      </w:r>
      <w:r w:rsidRPr="002A0BDA">
        <w:t>.</w:t>
      </w:r>
    </w:p>
    <w:p w:rsidR="00746823" w:rsidRDefault="002A0BDA" w:rsidP="002A0BDA">
      <w:pPr>
        <w:spacing w:line="240" w:lineRule="auto"/>
        <w:rPr>
          <w:b/>
        </w:rPr>
      </w:pPr>
      <w:r>
        <w:rPr>
          <w:b/>
        </w:rPr>
        <w:t>Ad 3</w:t>
      </w:r>
      <w:r w:rsidR="00746823" w:rsidRPr="00C3285A">
        <w:rPr>
          <w:b/>
        </w:rPr>
        <w:t>.) Pitanja i prijedlozi</w:t>
      </w:r>
    </w:p>
    <w:p w:rsidR="001D642C" w:rsidRDefault="001D642C" w:rsidP="001D642C">
      <w:bookmarkStart w:id="0" w:name="_GoBack"/>
      <w:bookmarkEnd w:id="0"/>
      <w:r>
        <w:t>Članovi Školskog</w:t>
      </w:r>
      <w:r w:rsidRPr="00B9664C">
        <w:t xml:space="preserve"> odbor</w:t>
      </w:r>
      <w:r>
        <w:t>a jednoglasno su prihvatili</w:t>
      </w:r>
      <w:r w:rsidRPr="00B9664C">
        <w:t xml:space="preserve"> zamolbu i od</w:t>
      </w:r>
      <w:r>
        <w:t>obrili</w:t>
      </w:r>
      <w:r w:rsidRPr="00B9664C">
        <w:t xml:space="preserve"> </w:t>
      </w:r>
      <w:r>
        <w:t xml:space="preserve">besplatno </w:t>
      </w:r>
      <w:r w:rsidRPr="00B9664C">
        <w:t>korištenje prostora</w:t>
      </w:r>
      <w:r>
        <w:t xml:space="preserve"> OŠ Zlatar Bistrica KUEU „KAJ“ za održavanje probi  mješovitog pjevačkog zbora utorkom i petkom od 19.30 do 21.00 sat. Obzirom da se radi o neprofitnoj udruzi čiji su članovi i mnogi bivši učenici OŠ Zlatar Bistrica Školski odbor je odlučio dati prostor na besplatno korištenje.</w:t>
      </w:r>
    </w:p>
    <w:p w:rsidR="001D642C" w:rsidRPr="001D642C" w:rsidRDefault="001D642C" w:rsidP="001D642C">
      <w:r>
        <w:t>Ravnateljica je upoznala prisutne sa zamolbom MZO-a da OŠ Zlatar Bistrica kao kontrolna škola sudjeluje u online upitniku te ih upoznala sa zahtjevima koje sudjelovanje postavlja pred učitelje, učenike i roditelje.</w:t>
      </w:r>
    </w:p>
    <w:p w:rsidR="00746823" w:rsidRPr="00C3285A" w:rsidRDefault="00746823" w:rsidP="002A0BDA">
      <w:pPr>
        <w:spacing w:line="240" w:lineRule="auto"/>
        <w:jc w:val="both"/>
      </w:pPr>
      <w:r w:rsidRPr="00C3285A">
        <w:t>Daljnjih pitanja i prijedloga nije bilo.</w:t>
      </w:r>
    </w:p>
    <w:p w:rsidR="00D54561" w:rsidRDefault="002A0BDA" w:rsidP="002A0BDA">
      <w:pPr>
        <w:spacing w:line="240" w:lineRule="auto"/>
        <w:jc w:val="both"/>
      </w:pPr>
      <w:r>
        <w:t>Sjednica ŠO završena je u 19.3</w:t>
      </w:r>
      <w:r w:rsidR="00746823" w:rsidRPr="00C3285A">
        <w:t>0 sati.</w:t>
      </w:r>
    </w:p>
    <w:p w:rsidR="001B579A" w:rsidRDefault="001B579A" w:rsidP="001B579A">
      <w:pPr>
        <w:spacing w:line="240" w:lineRule="auto"/>
        <w:jc w:val="both"/>
      </w:pPr>
    </w:p>
    <w:p w:rsidR="00963AF5" w:rsidRPr="002C62B8" w:rsidRDefault="00912796" w:rsidP="001B579A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2A0BDA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2A0BDA" w:rsidP="001B579A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Marija Hudi Hitrec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746823">
        <w:rPr>
          <w:rFonts w:cs="Times New Roman"/>
        </w:rPr>
        <w:tab/>
      </w:r>
      <w:r w:rsidR="00963AF5" w:rsidRPr="002C62B8">
        <w:rPr>
          <w:rFonts w:cs="Times New Roman"/>
        </w:rPr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5F" w:rsidRDefault="00736B5F" w:rsidP="00F5639F">
      <w:pPr>
        <w:spacing w:after="0" w:line="240" w:lineRule="auto"/>
      </w:pPr>
      <w:r>
        <w:separator/>
      </w:r>
    </w:p>
  </w:endnote>
  <w:endnote w:type="continuationSeparator" w:id="0">
    <w:p w:rsidR="00736B5F" w:rsidRDefault="00736B5F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2C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5F" w:rsidRDefault="00736B5F" w:rsidP="00F5639F">
      <w:pPr>
        <w:spacing w:after="0" w:line="240" w:lineRule="auto"/>
      </w:pPr>
      <w:r>
        <w:separator/>
      </w:r>
    </w:p>
  </w:footnote>
  <w:footnote w:type="continuationSeparator" w:id="0">
    <w:p w:rsidR="00736B5F" w:rsidRDefault="00736B5F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F214F"/>
    <w:rsid w:val="001541A2"/>
    <w:rsid w:val="001616E8"/>
    <w:rsid w:val="001B579A"/>
    <w:rsid w:val="001C2825"/>
    <w:rsid w:val="001D642C"/>
    <w:rsid w:val="002147C6"/>
    <w:rsid w:val="0023193E"/>
    <w:rsid w:val="002A0BDA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51494"/>
    <w:rsid w:val="00460D91"/>
    <w:rsid w:val="004B5078"/>
    <w:rsid w:val="004E000A"/>
    <w:rsid w:val="004F138C"/>
    <w:rsid w:val="00524E3B"/>
    <w:rsid w:val="00535E25"/>
    <w:rsid w:val="00544A01"/>
    <w:rsid w:val="0059623B"/>
    <w:rsid w:val="00633377"/>
    <w:rsid w:val="006C6A3B"/>
    <w:rsid w:val="006E7731"/>
    <w:rsid w:val="006F1F8D"/>
    <w:rsid w:val="00736B5F"/>
    <w:rsid w:val="00746823"/>
    <w:rsid w:val="0078093C"/>
    <w:rsid w:val="0079057A"/>
    <w:rsid w:val="00850911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A10B5C"/>
    <w:rsid w:val="00A860A1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D031AE"/>
    <w:rsid w:val="00D45828"/>
    <w:rsid w:val="00D54561"/>
    <w:rsid w:val="00DC3496"/>
    <w:rsid w:val="00DC6558"/>
    <w:rsid w:val="00DC7DDD"/>
    <w:rsid w:val="00E15D6E"/>
    <w:rsid w:val="00E214BB"/>
    <w:rsid w:val="00E96460"/>
    <w:rsid w:val="00EC283F"/>
    <w:rsid w:val="00EF5EC5"/>
    <w:rsid w:val="00EF7309"/>
    <w:rsid w:val="00F25F3D"/>
    <w:rsid w:val="00F423FD"/>
    <w:rsid w:val="00F55D10"/>
    <w:rsid w:val="00F5639F"/>
    <w:rsid w:val="00F87F3D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38</cp:revision>
  <cp:lastPrinted>2019-01-30T14:21:00Z</cp:lastPrinted>
  <dcterms:created xsi:type="dcterms:W3CDTF">2016-02-01T20:39:00Z</dcterms:created>
  <dcterms:modified xsi:type="dcterms:W3CDTF">2019-01-30T14:21:00Z</dcterms:modified>
</cp:coreProperties>
</file>