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34" w:rsidRPr="00963AF5" w:rsidRDefault="008C4A34" w:rsidP="008C4A34">
      <w:pPr>
        <w:pStyle w:val="Bezproreda"/>
        <w:spacing w:line="360" w:lineRule="auto"/>
        <w:rPr>
          <w:rFonts w:ascii="Times New Roman" w:hAnsi="Times New Roman" w:cs="Times New Roman"/>
        </w:rPr>
      </w:pPr>
    </w:p>
    <w:p w:rsidR="008C4A34" w:rsidRPr="00963AF5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IZVOD IZ </w:t>
      </w:r>
      <w:r w:rsidR="008C4A34" w:rsidRPr="00963AF5">
        <w:rPr>
          <w:rFonts w:ascii="Times New Roman" w:hAnsi="Times New Roman" w:cs="Times New Roman"/>
        </w:rPr>
        <w:t>ZAPISNIK</w:t>
      </w:r>
      <w:r>
        <w:rPr>
          <w:rFonts w:ascii="Times New Roman" w:hAnsi="Times New Roman" w:cs="Times New Roman"/>
        </w:rPr>
        <w:t>A</w:t>
      </w:r>
    </w:p>
    <w:p w:rsidR="008C4A34" w:rsidRPr="00963AF5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</w:p>
    <w:p w:rsidR="008C4A34" w:rsidRPr="00963AF5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 </w:t>
      </w:r>
      <w:r w:rsidR="00AC2E8B">
        <w:rPr>
          <w:rFonts w:ascii="Times New Roman" w:hAnsi="Times New Roman" w:cs="Times New Roman"/>
        </w:rPr>
        <w:t>X</w:t>
      </w:r>
      <w:r w:rsidR="004D09E0">
        <w:rPr>
          <w:rFonts w:ascii="Times New Roman" w:hAnsi="Times New Roman" w:cs="Times New Roman"/>
        </w:rPr>
        <w:t>X</w:t>
      </w:r>
      <w:r w:rsidR="00EC283F">
        <w:rPr>
          <w:rFonts w:ascii="Times New Roman" w:hAnsi="Times New Roman" w:cs="Times New Roman"/>
        </w:rPr>
        <w:t>V</w:t>
      </w:r>
      <w:r w:rsidR="004D09E0">
        <w:rPr>
          <w:rFonts w:ascii="Times New Roman" w:hAnsi="Times New Roman" w:cs="Times New Roman"/>
        </w:rPr>
        <w:t>I</w:t>
      </w:r>
      <w:r w:rsidR="00B62CE4">
        <w:rPr>
          <w:rFonts w:ascii="Times New Roman" w:hAnsi="Times New Roman" w:cs="Times New Roman"/>
        </w:rPr>
        <w:t>.</w:t>
      </w:r>
      <w:r w:rsidR="008C4A34" w:rsidRPr="00963AF5">
        <w:rPr>
          <w:rFonts w:ascii="Times New Roman" w:hAnsi="Times New Roman" w:cs="Times New Roman"/>
        </w:rPr>
        <w:t xml:space="preserve"> sjednice Školskog odbora Osnovne škole Zlatar Bistrica </w:t>
      </w:r>
    </w:p>
    <w:p w:rsidR="008C4A34" w:rsidRPr="00963AF5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održane </w:t>
      </w:r>
      <w:r w:rsidR="004D09E0">
        <w:rPr>
          <w:rFonts w:ascii="Times New Roman" w:hAnsi="Times New Roman" w:cs="Times New Roman"/>
        </w:rPr>
        <w:t>30.12</w:t>
      </w:r>
      <w:r w:rsidR="000B7F40">
        <w:rPr>
          <w:rFonts w:ascii="Times New Roman" w:hAnsi="Times New Roman" w:cs="Times New Roman"/>
        </w:rPr>
        <w:t>.2019</w:t>
      </w:r>
      <w:r w:rsidR="008C4A34" w:rsidRPr="00963AF5">
        <w:rPr>
          <w:rFonts w:ascii="Times New Roman" w:hAnsi="Times New Roman" w:cs="Times New Roman"/>
        </w:rPr>
        <w:t>.g.</w:t>
      </w:r>
      <w:r w:rsidR="00932FD4">
        <w:rPr>
          <w:rFonts w:ascii="Times New Roman" w:hAnsi="Times New Roman" w:cs="Times New Roman"/>
        </w:rPr>
        <w:t xml:space="preserve"> u prostorijama OŠ Zlatar Bistrica</w:t>
      </w:r>
    </w:p>
    <w:p w:rsidR="004B5078" w:rsidRDefault="004B5078" w:rsidP="004B5078">
      <w:pPr>
        <w:pStyle w:val="Bezproreda"/>
        <w:spacing w:line="360" w:lineRule="auto"/>
        <w:rPr>
          <w:rFonts w:cs="Times New Roman"/>
        </w:rPr>
      </w:pPr>
    </w:p>
    <w:p w:rsidR="00A10B5C" w:rsidRDefault="006E7731" w:rsidP="00A10B5C">
      <w:r>
        <w:t xml:space="preserve">Prisutni: </w:t>
      </w:r>
      <w:r w:rsidR="0023193E" w:rsidRPr="00F2643C">
        <w:t xml:space="preserve">Andreja Jertec, </w:t>
      </w:r>
      <w:r w:rsidR="004D09E0" w:rsidRPr="00F2643C">
        <w:t>Suzana Žunić</w:t>
      </w:r>
      <w:r w:rsidR="0023193E" w:rsidRPr="00F2643C">
        <w:t>,</w:t>
      </w:r>
      <w:r w:rsidR="004D09E0" w:rsidRPr="004D09E0">
        <w:t xml:space="preserve"> </w:t>
      </w:r>
      <w:r w:rsidR="004D09E0" w:rsidRPr="00F2643C">
        <w:t>Luka Levar</w:t>
      </w:r>
      <w:r w:rsidR="000B7F40">
        <w:t xml:space="preserve">, </w:t>
      </w:r>
      <w:r w:rsidR="000B7F40" w:rsidRPr="00F2643C">
        <w:t>Marija Hudi Hitrec</w:t>
      </w:r>
    </w:p>
    <w:p w:rsidR="00A10B5C" w:rsidRDefault="0023193E" w:rsidP="004D09E0">
      <w:r>
        <w:t>Odsutni:</w:t>
      </w:r>
      <w:r w:rsidR="00AC2E8B">
        <w:t xml:space="preserve"> </w:t>
      </w:r>
      <w:r w:rsidR="004D09E0" w:rsidRPr="00F2643C">
        <w:t>Leonard Fulir, Jasna Jakopec</w:t>
      </w:r>
      <w:r w:rsidR="004D09E0">
        <w:t>,</w:t>
      </w:r>
      <w:r w:rsidR="004D09E0" w:rsidRPr="000B7F40">
        <w:t xml:space="preserve"> </w:t>
      </w:r>
      <w:r w:rsidR="004D09E0" w:rsidRPr="00F2643C">
        <w:t>Davor Sugnetić</w:t>
      </w:r>
    </w:p>
    <w:p w:rsidR="006E7731" w:rsidRDefault="0023193E" w:rsidP="006E7731">
      <w:r>
        <w:t xml:space="preserve">Ostali prisutni:  </w:t>
      </w:r>
      <w:r w:rsidRPr="00F2643C">
        <w:t>Jasna Kokot Pelko, ravnateljica</w:t>
      </w:r>
    </w:p>
    <w:p w:rsidR="006E7731" w:rsidRDefault="006E7731" w:rsidP="006E7731">
      <w:r>
        <w:t>Predsjednica pozdravlja prisutne, konsta</w:t>
      </w:r>
      <w:r w:rsidR="00A10B5C">
        <w:t>tira kvorum i predlaže sljedeći</w:t>
      </w:r>
      <w:r w:rsidR="00AC2E8B">
        <w:t xml:space="preserve"> </w:t>
      </w:r>
      <w:r>
        <w:t>dnevni red:</w:t>
      </w:r>
    </w:p>
    <w:p w:rsidR="004D09E0" w:rsidRDefault="004D09E0" w:rsidP="004D09E0">
      <w:pPr>
        <w:numPr>
          <w:ilvl w:val="0"/>
          <w:numId w:val="1"/>
        </w:numPr>
        <w:spacing w:after="0"/>
      </w:pPr>
      <w:r>
        <w:t>Prihvaćanje zapisnika s 25. sjednice Školskoga odbora</w:t>
      </w:r>
    </w:p>
    <w:p w:rsidR="004D09E0" w:rsidRDefault="004D09E0" w:rsidP="004D09E0">
      <w:pPr>
        <w:numPr>
          <w:ilvl w:val="0"/>
          <w:numId w:val="1"/>
        </w:numPr>
        <w:spacing w:after="0"/>
      </w:pPr>
      <w:r>
        <w:t>Suglasnost za zapošljavanje</w:t>
      </w:r>
    </w:p>
    <w:p w:rsidR="004D09E0" w:rsidRDefault="004D09E0" w:rsidP="004D09E0">
      <w:pPr>
        <w:numPr>
          <w:ilvl w:val="0"/>
          <w:numId w:val="1"/>
        </w:numPr>
        <w:spacing w:after="0"/>
      </w:pPr>
      <w:r>
        <w:t>Izmjene Godišnjeg plana i programa rada Osnovne škole Zlatar Bistrica u šk. god. 2019./2020.</w:t>
      </w:r>
    </w:p>
    <w:p w:rsidR="004D09E0" w:rsidRDefault="004D09E0" w:rsidP="004D09E0">
      <w:pPr>
        <w:numPr>
          <w:ilvl w:val="0"/>
          <w:numId w:val="1"/>
        </w:numPr>
        <w:spacing w:after="0"/>
      </w:pPr>
      <w:r>
        <w:t>Izmjene Školskog kurikuluma Osnovne škole Zlatar Bistrica u šk. god. 2019./2020.</w:t>
      </w:r>
    </w:p>
    <w:p w:rsidR="004D09E0" w:rsidRDefault="004D09E0" w:rsidP="004D09E0">
      <w:pPr>
        <w:numPr>
          <w:ilvl w:val="0"/>
          <w:numId w:val="1"/>
        </w:numPr>
        <w:spacing w:after="0"/>
      </w:pPr>
      <w:r>
        <w:t>Razno</w:t>
      </w:r>
    </w:p>
    <w:p w:rsidR="006E7731" w:rsidRDefault="006E7731" w:rsidP="004B5078">
      <w:pPr>
        <w:pStyle w:val="Bezproreda"/>
        <w:spacing w:line="360" w:lineRule="auto"/>
        <w:rPr>
          <w:rFonts w:cs="Times New Roman"/>
        </w:rPr>
      </w:pPr>
    </w:p>
    <w:p w:rsidR="00AC2E8B" w:rsidRPr="00AC2E8B" w:rsidRDefault="0023193E" w:rsidP="00AC2E8B">
      <w:pPr>
        <w:spacing w:after="0" w:line="360" w:lineRule="auto"/>
        <w:rPr>
          <w:b/>
        </w:rPr>
      </w:pPr>
      <w:r w:rsidRPr="00AC2E8B">
        <w:rPr>
          <w:b/>
        </w:rPr>
        <w:t>Ad 1.)</w:t>
      </w:r>
      <w:r w:rsidRPr="00AC2E8B">
        <w:rPr>
          <w:b/>
        </w:rPr>
        <w:tab/>
      </w:r>
      <w:r w:rsidR="004D09E0">
        <w:rPr>
          <w:b/>
        </w:rPr>
        <w:t>Prihvaćanje zapisnika s 25</w:t>
      </w:r>
      <w:r w:rsidR="00AC2E8B" w:rsidRPr="00AC2E8B">
        <w:rPr>
          <w:b/>
        </w:rPr>
        <w:t>. sjednice Školskoga odbora</w:t>
      </w:r>
    </w:p>
    <w:p w:rsidR="0023193E" w:rsidRDefault="00AC2E8B" w:rsidP="0023193E">
      <w:pPr>
        <w:spacing w:line="240" w:lineRule="auto"/>
      </w:pPr>
      <w:r>
        <w:t>P</w:t>
      </w:r>
      <w:r w:rsidRPr="002C62B8">
        <w:t>redsjednica je pročitala zapisnik sa prethodne sjednice. Primjedbi nije bilo. Zapisnik je usvojen jednoglasno.</w:t>
      </w:r>
    </w:p>
    <w:p w:rsidR="00D54561" w:rsidRPr="00C34AFC" w:rsidRDefault="00D54561" w:rsidP="0023193E">
      <w:pPr>
        <w:spacing w:line="240" w:lineRule="auto"/>
        <w:rPr>
          <w:b/>
        </w:rPr>
      </w:pPr>
    </w:p>
    <w:p w:rsidR="00AC2E8B" w:rsidRDefault="00B62CE4" w:rsidP="00860816">
      <w:pPr>
        <w:spacing w:after="0" w:line="360" w:lineRule="auto"/>
        <w:rPr>
          <w:b/>
        </w:rPr>
      </w:pPr>
      <w:r w:rsidRPr="0023193E">
        <w:rPr>
          <w:b/>
        </w:rPr>
        <w:t>Ad 2.</w:t>
      </w:r>
      <w:r w:rsidR="003D2C66" w:rsidRPr="0023193E">
        <w:rPr>
          <w:b/>
        </w:rPr>
        <w:t xml:space="preserve">) </w:t>
      </w:r>
      <w:r w:rsidR="0023193E" w:rsidRPr="0023193E">
        <w:rPr>
          <w:b/>
        </w:rPr>
        <w:t>Suglas</w:t>
      </w:r>
      <w:r w:rsidR="00AC2E8B">
        <w:rPr>
          <w:b/>
        </w:rPr>
        <w:t xml:space="preserve">nost za zapošljavanje </w:t>
      </w:r>
    </w:p>
    <w:p w:rsidR="00CE11DF" w:rsidRDefault="00CE11DF" w:rsidP="00CE11DF">
      <w:r>
        <w:t xml:space="preserve">Ravnateljica je upoznala prisutne s raspisanim natječajem  za radno mjesto </w:t>
      </w:r>
      <w:r w:rsidR="004D09E0">
        <w:rPr>
          <w:lang w:val="en-GB"/>
        </w:rPr>
        <w:t>učitelj tehničke kulture</w:t>
      </w:r>
      <w:r>
        <w:rPr>
          <w:lang w:val="en-GB"/>
        </w:rPr>
        <w:t>, 1 izvršitelj/ica,</w:t>
      </w:r>
      <w:r w:rsidR="004D09E0">
        <w:rPr>
          <w:lang w:val="en-GB"/>
        </w:rPr>
        <w:t>ne</w:t>
      </w:r>
      <w:r w:rsidRPr="004F1D69">
        <w:rPr>
          <w:lang w:val="en-GB"/>
        </w:rPr>
        <w:t>puno radno vrijeme</w:t>
      </w:r>
      <w:r w:rsidR="004D09E0">
        <w:rPr>
          <w:lang w:val="en-GB"/>
        </w:rPr>
        <w:t xml:space="preserve"> (13</w:t>
      </w:r>
      <w:r>
        <w:rPr>
          <w:lang w:val="en-GB"/>
        </w:rPr>
        <w:t xml:space="preserve"> sati ukupno tjedno)</w:t>
      </w:r>
      <w:r w:rsidRPr="004F1D69">
        <w:rPr>
          <w:lang w:val="en-GB"/>
        </w:rPr>
        <w:t>,</w:t>
      </w:r>
      <w:r w:rsidR="004D09E0">
        <w:rPr>
          <w:lang w:val="en-GB"/>
        </w:rPr>
        <w:t>ne</w:t>
      </w:r>
      <w:r>
        <w:rPr>
          <w:lang w:val="en-GB"/>
        </w:rPr>
        <w:t xml:space="preserve">određeno </w:t>
      </w:r>
      <w:r w:rsidR="004D09E0">
        <w:t xml:space="preserve">objavljenog 28. studenog </w:t>
      </w:r>
      <w:r>
        <w:t xml:space="preserve">2019. g. na mrežnim stranicama i oglasnim pločama HZZ-a te mrežnoj i Oglasnoj ploči Škole pristiglo je </w:t>
      </w:r>
      <w:r w:rsidRPr="00025B37">
        <w:t xml:space="preserve">ukupno </w:t>
      </w:r>
      <w:r w:rsidR="004D09E0">
        <w:t>6</w:t>
      </w:r>
      <w:r w:rsidRPr="00025B37">
        <w:t xml:space="preserve"> zamolbi</w:t>
      </w:r>
      <w:r>
        <w:t xml:space="preserve"> za radn</w:t>
      </w:r>
      <w:r w:rsidR="004D09E0">
        <w:t>o mjesto učitelj/ica</w:t>
      </w:r>
      <w:r>
        <w:t xml:space="preserve"> učitelj/ica tehničke kulture.</w:t>
      </w:r>
    </w:p>
    <w:p w:rsidR="00CE11DF" w:rsidRPr="004D09E0" w:rsidRDefault="004D09E0" w:rsidP="004D09E0">
      <w:pPr>
        <w:jc w:val="both"/>
      </w:pPr>
      <w:r>
        <w:t>Kandidat Ivica Švaljek ostvario</w:t>
      </w:r>
      <w:r w:rsidR="00CE11DF">
        <w:t xml:space="preserve"> je najveći broj bodova na testiranju sukladno</w:t>
      </w:r>
      <w:r w:rsidR="00CE11DF" w:rsidRPr="00CE11DF">
        <w:t xml:space="preserve"> </w:t>
      </w:r>
      <w:r w:rsidR="00CE11DF">
        <w:t>Pravilniku o načinu i postupku kojim se svim kandidatima za zapošljavanje osigurava jednaka dostupnost javnim službama pod jednakim uvjetima te vrednovanje kandidata prijavljenih na natječaj (Klasa: 003-05/19-01/01 Urbroj: 2211/08</w:t>
      </w:r>
      <w:r>
        <w:t>-380-30-19-01 od 26.3.2019. g.),</w:t>
      </w:r>
      <w:bookmarkStart w:id="0" w:name="_GoBack"/>
      <w:bookmarkEnd w:id="0"/>
      <w:r w:rsidR="00CE11DF">
        <w:t xml:space="preserve"> ravnateljica predla</w:t>
      </w:r>
      <w:r>
        <w:t>že sklapanje Ugovora o radu s 2.1.2020</w:t>
      </w:r>
      <w:r w:rsidR="00CE11DF">
        <w:t>. godine z</w:t>
      </w:r>
      <w:r w:rsidR="00CE11DF" w:rsidRPr="008D7A43">
        <w:t>a rad</w:t>
      </w:r>
      <w:r w:rsidR="00CE11DF">
        <w:t xml:space="preserve">no mjesto učitelj/ica </w:t>
      </w:r>
      <w:r>
        <w:t>tehničke kulture s Ivicom Švaljekom, diplomiranim inženjerom prometa</w:t>
      </w:r>
      <w:r w:rsidR="00CE11DF">
        <w:t xml:space="preserve"> na </w:t>
      </w:r>
      <w:r>
        <w:t>nepuno (13</w:t>
      </w:r>
      <w:r w:rsidR="00CE11DF">
        <w:t xml:space="preserve"> sati ukupno tjedno), </w:t>
      </w:r>
      <w:r>
        <w:t>ne</w:t>
      </w:r>
      <w:r w:rsidR="00CE11DF">
        <w:t xml:space="preserve">određeno </w:t>
      </w:r>
      <w:r>
        <w:t xml:space="preserve">radno </w:t>
      </w:r>
      <w:r w:rsidR="00CE11DF">
        <w:t>vrijeme</w:t>
      </w:r>
      <w:r>
        <w:t>.</w:t>
      </w:r>
      <w:r w:rsidR="00CE11DF">
        <w:t xml:space="preserve"> </w:t>
      </w:r>
    </w:p>
    <w:p w:rsidR="004D09E0" w:rsidRDefault="00CE11DF" w:rsidP="00CE11DF">
      <w:pPr>
        <w:jc w:val="both"/>
      </w:pPr>
      <w:r w:rsidRPr="00967776">
        <w:rPr>
          <w:bCs/>
        </w:rPr>
        <w:t xml:space="preserve">Članovi Školskog odbora jednoglasno su dali suglasnost za zapošljavanje </w:t>
      </w:r>
      <w:r w:rsidR="004D09E0">
        <w:t>Ivice Švaljeka, diplomiranog inženjera prometa</w:t>
      </w:r>
      <w:r w:rsidRPr="00967776">
        <w:t xml:space="preserve"> na </w:t>
      </w:r>
      <w:r w:rsidR="004D09E0">
        <w:t>nepuno (13</w:t>
      </w:r>
      <w:r w:rsidRPr="00967776">
        <w:t xml:space="preserve"> sati ukupno tjedno), </w:t>
      </w:r>
      <w:r w:rsidR="004D09E0">
        <w:t>ne</w:t>
      </w:r>
      <w:r w:rsidRPr="00967776">
        <w:t xml:space="preserve">određeno </w:t>
      </w:r>
      <w:r w:rsidR="004D09E0">
        <w:t xml:space="preserve"> radno </w:t>
      </w:r>
      <w:r w:rsidRPr="00967776">
        <w:t>vrijeme</w:t>
      </w:r>
      <w:r w:rsidR="004D09E0">
        <w:t>.</w:t>
      </w:r>
      <w:r w:rsidRPr="00967776">
        <w:t xml:space="preserve"> </w:t>
      </w:r>
    </w:p>
    <w:p w:rsidR="00CE11DF" w:rsidRDefault="00CE11DF" w:rsidP="00CE11DF"/>
    <w:p w:rsidR="004D09E0" w:rsidRDefault="004D09E0" w:rsidP="004D09E0">
      <w:pPr>
        <w:jc w:val="both"/>
      </w:pPr>
    </w:p>
    <w:p w:rsidR="004D09E0" w:rsidRPr="00EE2843" w:rsidRDefault="004D09E0" w:rsidP="004D09E0">
      <w:pPr>
        <w:rPr>
          <w:b/>
        </w:rPr>
      </w:pPr>
      <w:r w:rsidRPr="00792199">
        <w:rPr>
          <w:b/>
        </w:rPr>
        <w:lastRenderedPageBreak/>
        <w:t>Ad 3</w:t>
      </w:r>
      <w:r w:rsidRPr="00EE2843">
        <w:rPr>
          <w:b/>
        </w:rPr>
        <w:t>.) Izmjene Godišnjeg plana i programa rada Osnovne škole Zlatar Bistrica u šk. god. 2019./2020.</w:t>
      </w:r>
    </w:p>
    <w:p w:rsidR="004D09E0" w:rsidRDefault="004D09E0" w:rsidP="004D09E0">
      <w:pPr>
        <w:jc w:val="both"/>
      </w:pPr>
      <w:r>
        <w:t xml:space="preserve">Ravnateljica je upoznala prisutne </w:t>
      </w:r>
      <w:r w:rsidRPr="002B61E3">
        <w:t>s Izmjenama Godišnjeg plana i programa rada Osnovne škole Zlatar Bistrica u šk. god. 2019./2020.</w:t>
      </w:r>
      <w:r>
        <w:t xml:space="preserve"> koje su vezane uz produljenje nastavne godine odnosno nadoknadu nastavnih dana provedenih u štrajku te izmjene zaduženja učitelja i stručnih suradnika sukladno Pravilniku o tjednim radnim obvezama učitelja i stručnih suradnika u osnovnoj školi,  prema kojem treba uskladiti postojeća zaduženja.</w:t>
      </w:r>
    </w:p>
    <w:p w:rsidR="004D09E0" w:rsidRDefault="004D09E0" w:rsidP="004D09E0">
      <w:pPr>
        <w:jc w:val="both"/>
      </w:pPr>
      <w:r w:rsidRPr="002B61E3">
        <w:t>Izmjene Godišnjeg plana i programa rada Osnovne škole Zlatar Bistrica u šk. god. 2019./2020.</w:t>
      </w:r>
      <w:r>
        <w:t xml:space="preserve"> nalaze se u privitku zapisnika, a donesene su jednoglasno.</w:t>
      </w:r>
    </w:p>
    <w:p w:rsidR="004D09E0" w:rsidRPr="00EE2843" w:rsidRDefault="004D09E0" w:rsidP="004D09E0">
      <w:pPr>
        <w:rPr>
          <w:b/>
        </w:rPr>
      </w:pPr>
      <w:r>
        <w:rPr>
          <w:b/>
        </w:rPr>
        <w:t>Ad 4</w:t>
      </w:r>
      <w:r w:rsidRPr="00EE2843">
        <w:rPr>
          <w:b/>
        </w:rPr>
        <w:t xml:space="preserve">.) Izmjene </w:t>
      </w:r>
      <w:r>
        <w:rPr>
          <w:b/>
        </w:rPr>
        <w:t>Školskog kurikuluma</w:t>
      </w:r>
      <w:r w:rsidRPr="00EE2843">
        <w:rPr>
          <w:b/>
        </w:rPr>
        <w:t xml:space="preserve"> Osnovne škole Zlatar Bistrica u šk. god. 2019./2020.</w:t>
      </w:r>
    </w:p>
    <w:p w:rsidR="004D09E0" w:rsidRDefault="004D09E0" w:rsidP="004D09E0">
      <w:pPr>
        <w:jc w:val="both"/>
      </w:pPr>
      <w:r>
        <w:t xml:space="preserve">Ravnateljica je upoznala prisutne </w:t>
      </w:r>
      <w:r w:rsidRPr="002B61E3">
        <w:t xml:space="preserve">s Izmjenama </w:t>
      </w:r>
      <w:r>
        <w:t>Školskog kurikuluma</w:t>
      </w:r>
      <w:r w:rsidRPr="002B61E3">
        <w:t xml:space="preserve"> Osnovne škole Zlatar Bistrica u šk. god. 2019./2020.</w:t>
      </w:r>
      <w:r>
        <w:t xml:space="preserve"> koje su vezane uz produljenje nastavne godine odnosno nadoknadu nastavnih dana provedenih u štrajku, te izmjene zaduženja učitelja i stručnih suradnika sukladno Pravilniku o tjednim radnim obvezama učitelja i stručnih suradnika u osnovnoj školi, a nalaze se u privitku zapisnika.</w:t>
      </w:r>
    </w:p>
    <w:p w:rsidR="004D09E0" w:rsidRPr="002B61E3" w:rsidRDefault="004D09E0" w:rsidP="004D09E0">
      <w:pPr>
        <w:jc w:val="both"/>
      </w:pPr>
      <w:r w:rsidRPr="002B61E3">
        <w:t xml:space="preserve">Izmjene </w:t>
      </w:r>
      <w:r>
        <w:t>Školskog kurikuluma</w:t>
      </w:r>
      <w:r w:rsidRPr="002B61E3">
        <w:t xml:space="preserve"> Osnovne škole Zlatar Bistrica u šk. god. 2019./2020.</w:t>
      </w:r>
      <w:r>
        <w:t xml:space="preserve"> nalaze se u privitku zapisnika, a donesene su jednoglasno.</w:t>
      </w:r>
    </w:p>
    <w:p w:rsidR="004D09E0" w:rsidRPr="00C3285A" w:rsidRDefault="004D09E0" w:rsidP="004D09E0"/>
    <w:p w:rsidR="004D09E0" w:rsidRPr="00C3285A" w:rsidRDefault="004D09E0" w:rsidP="004D09E0">
      <w:pPr>
        <w:rPr>
          <w:b/>
        </w:rPr>
      </w:pPr>
      <w:r>
        <w:rPr>
          <w:b/>
        </w:rPr>
        <w:t>Ad 5.) Razno</w:t>
      </w:r>
    </w:p>
    <w:p w:rsidR="004D09E0" w:rsidRPr="00C3285A" w:rsidRDefault="004D09E0" w:rsidP="004D09E0">
      <w:pPr>
        <w:jc w:val="both"/>
      </w:pPr>
      <w:r w:rsidRPr="00C3285A">
        <w:t>Daljnjih pitanja i prijedloga nije bilo.</w:t>
      </w:r>
    </w:p>
    <w:p w:rsidR="004D09E0" w:rsidRPr="00C3285A" w:rsidRDefault="004D09E0" w:rsidP="004D09E0">
      <w:pPr>
        <w:jc w:val="both"/>
      </w:pPr>
      <w:r w:rsidRPr="00C3285A">
        <w:t xml:space="preserve">Sjednica ŠO završena je u </w:t>
      </w:r>
      <w:r>
        <w:t>19.3</w:t>
      </w:r>
      <w:r w:rsidRPr="00C3285A">
        <w:t>0 sati.</w:t>
      </w:r>
    </w:p>
    <w:p w:rsidR="004D09E0" w:rsidRPr="00013DEB" w:rsidRDefault="004D09E0" w:rsidP="004D09E0">
      <w:pPr>
        <w:jc w:val="both"/>
      </w:pPr>
    </w:p>
    <w:p w:rsidR="004D09E0" w:rsidRPr="00C3285A" w:rsidRDefault="004D09E0" w:rsidP="004D09E0">
      <w:pPr>
        <w:jc w:val="both"/>
      </w:pPr>
      <w:r w:rsidRPr="00C3285A">
        <w:t>Zapisničar</w:t>
      </w:r>
      <w:r>
        <w:t>ka</w:t>
      </w:r>
      <w:r w:rsidRPr="00C3285A">
        <w:tab/>
      </w:r>
      <w:r w:rsidRPr="00C3285A">
        <w:tab/>
      </w:r>
      <w:r w:rsidRPr="00C3285A">
        <w:tab/>
      </w:r>
      <w:r w:rsidRPr="00C3285A">
        <w:tab/>
      </w:r>
      <w:r w:rsidRPr="00C3285A">
        <w:tab/>
      </w:r>
      <w:r w:rsidRPr="00C3285A">
        <w:tab/>
      </w:r>
      <w:r w:rsidRPr="00C3285A">
        <w:tab/>
      </w:r>
      <w:r w:rsidRPr="00C3285A">
        <w:tab/>
        <w:t>Predsjednica ŠO</w:t>
      </w:r>
    </w:p>
    <w:p w:rsidR="004D09E0" w:rsidRDefault="004D09E0" w:rsidP="004D09E0">
      <w:pPr>
        <w:jc w:val="both"/>
      </w:pPr>
      <w:r>
        <w:t>Marija Hudi Hitrec</w:t>
      </w:r>
      <w:r w:rsidRPr="00C3285A">
        <w:tab/>
      </w:r>
      <w:r w:rsidRPr="00C3285A">
        <w:tab/>
      </w:r>
      <w:r w:rsidRPr="00C3285A">
        <w:tab/>
      </w:r>
      <w:r w:rsidRPr="00C3285A">
        <w:tab/>
      </w:r>
      <w:r w:rsidRPr="00C3285A">
        <w:tab/>
      </w:r>
      <w:r w:rsidRPr="00C3285A">
        <w:tab/>
      </w:r>
      <w:r w:rsidRPr="00C3285A">
        <w:tab/>
        <w:t>Andreja Jertec</w:t>
      </w:r>
    </w:p>
    <w:p w:rsidR="00CE11DF" w:rsidRPr="00D87D32" w:rsidRDefault="00CE11DF" w:rsidP="00CE11DF">
      <w:pPr>
        <w:spacing w:line="360" w:lineRule="auto"/>
        <w:rPr>
          <w:b/>
        </w:rPr>
      </w:pPr>
    </w:p>
    <w:sectPr w:rsidR="00CE11DF" w:rsidRPr="00D87D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1A4" w:rsidRDefault="007B21A4" w:rsidP="00F5639F">
      <w:pPr>
        <w:spacing w:after="0" w:line="240" w:lineRule="auto"/>
      </w:pPr>
      <w:r>
        <w:separator/>
      </w:r>
    </w:p>
  </w:endnote>
  <w:endnote w:type="continuationSeparator" w:id="0">
    <w:p w:rsidR="007B21A4" w:rsidRDefault="007B21A4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9E0">
          <w:rPr>
            <w:noProof/>
          </w:rPr>
          <w:t>1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1A4" w:rsidRDefault="007B21A4" w:rsidP="00F5639F">
      <w:pPr>
        <w:spacing w:after="0" w:line="240" w:lineRule="auto"/>
      </w:pPr>
      <w:r>
        <w:separator/>
      </w:r>
    </w:p>
  </w:footnote>
  <w:footnote w:type="continuationSeparator" w:id="0">
    <w:p w:rsidR="007B21A4" w:rsidRDefault="007B21A4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75A"/>
    <w:multiLevelType w:val="hybridMultilevel"/>
    <w:tmpl w:val="8FD0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D3BFB"/>
    <w:multiLevelType w:val="hybridMultilevel"/>
    <w:tmpl w:val="9932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06527"/>
    <w:multiLevelType w:val="hybridMultilevel"/>
    <w:tmpl w:val="E460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92508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25"/>
  </w:num>
  <w:num w:numId="9">
    <w:abstractNumId w:val="5"/>
  </w:num>
  <w:num w:numId="10">
    <w:abstractNumId w:val="16"/>
  </w:num>
  <w:num w:numId="11">
    <w:abstractNumId w:val="26"/>
  </w:num>
  <w:num w:numId="12">
    <w:abstractNumId w:val="20"/>
  </w:num>
  <w:num w:numId="13">
    <w:abstractNumId w:val="11"/>
  </w:num>
  <w:num w:numId="14">
    <w:abstractNumId w:val="19"/>
  </w:num>
  <w:num w:numId="15">
    <w:abstractNumId w:val="0"/>
  </w:num>
  <w:num w:numId="16">
    <w:abstractNumId w:val="9"/>
  </w:num>
  <w:num w:numId="17">
    <w:abstractNumId w:val="24"/>
  </w:num>
  <w:num w:numId="18">
    <w:abstractNumId w:val="18"/>
  </w:num>
  <w:num w:numId="19">
    <w:abstractNumId w:val="3"/>
  </w:num>
  <w:num w:numId="20">
    <w:abstractNumId w:val="23"/>
  </w:num>
  <w:num w:numId="21">
    <w:abstractNumId w:val="6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B7F40"/>
    <w:rsid w:val="000F214F"/>
    <w:rsid w:val="001541A2"/>
    <w:rsid w:val="001616E8"/>
    <w:rsid w:val="001C2825"/>
    <w:rsid w:val="002147C6"/>
    <w:rsid w:val="0023193E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60D91"/>
    <w:rsid w:val="004B5078"/>
    <w:rsid w:val="004D09E0"/>
    <w:rsid w:val="004E000A"/>
    <w:rsid w:val="00524E3B"/>
    <w:rsid w:val="00535E25"/>
    <w:rsid w:val="00544A01"/>
    <w:rsid w:val="0059623B"/>
    <w:rsid w:val="00633377"/>
    <w:rsid w:val="006C6A3B"/>
    <w:rsid w:val="006E7731"/>
    <w:rsid w:val="006F1F8D"/>
    <w:rsid w:val="00746823"/>
    <w:rsid w:val="0079057A"/>
    <w:rsid w:val="007B21A4"/>
    <w:rsid w:val="00850911"/>
    <w:rsid w:val="00860816"/>
    <w:rsid w:val="008732E0"/>
    <w:rsid w:val="00894767"/>
    <w:rsid w:val="008C4A34"/>
    <w:rsid w:val="008F164F"/>
    <w:rsid w:val="00912796"/>
    <w:rsid w:val="00932FD4"/>
    <w:rsid w:val="00963AF5"/>
    <w:rsid w:val="009A4C9A"/>
    <w:rsid w:val="009C19CF"/>
    <w:rsid w:val="00A10B5C"/>
    <w:rsid w:val="00A860A1"/>
    <w:rsid w:val="00AA22A2"/>
    <w:rsid w:val="00AB7B5A"/>
    <w:rsid w:val="00AC2E8B"/>
    <w:rsid w:val="00B352AC"/>
    <w:rsid w:val="00B464F9"/>
    <w:rsid w:val="00B62CE4"/>
    <w:rsid w:val="00B92BB8"/>
    <w:rsid w:val="00BF35C4"/>
    <w:rsid w:val="00BF7310"/>
    <w:rsid w:val="00C34AFC"/>
    <w:rsid w:val="00C677D2"/>
    <w:rsid w:val="00CE11DF"/>
    <w:rsid w:val="00D031AE"/>
    <w:rsid w:val="00D45828"/>
    <w:rsid w:val="00D54561"/>
    <w:rsid w:val="00DC3496"/>
    <w:rsid w:val="00DC6558"/>
    <w:rsid w:val="00DC7DDD"/>
    <w:rsid w:val="00E15D6E"/>
    <w:rsid w:val="00E214BB"/>
    <w:rsid w:val="00E96460"/>
    <w:rsid w:val="00EC283F"/>
    <w:rsid w:val="00EF5EC5"/>
    <w:rsid w:val="00EF7309"/>
    <w:rsid w:val="00F25F3D"/>
    <w:rsid w:val="00F423FD"/>
    <w:rsid w:val="00F55D10"/>
    <w:rsid w:val="00F5639F"/>
    <w:rsid w:val="00F87F3D"/>
    <w:rsid w:val="00FA543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C391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Škola</cp:lastModifiedBy>
  <cp:revision>38</cp:revision>
  <cp:lastPrinted>2020-01-21T12:45:00Z</cp:lastPrinted>
  <dcterms:created xsi:type="dcterms:W3CDTF">2016-02-01T20:39:00Z</dcterms:created>
  <dcterms:modified xsi:type="dcterms:W3CDTF">2020-01-21T12:45:00Z</dcterms:modified>
</cp:coreProperties>
</file>