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0B54B2" w:rsidRDefault="008C4A34" w:rsidP="008C4A3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A34" w:rsidRPr="000B54B2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 xml:space="preserve">IZVOD IZ </w:t>
      </w:r>
      <w:r w:rsidR="008C4A34" w:rsidRPr="000B54B2">
        <w:rPr>
          <w:rFonts w:ascii="Times New Roman" w:hAnsi="Times New Roman" w:cs="Times New Roman"/>
          <w:sz w:val="24"/>
          <w:szCs w:val="24"/>
        </w:rPr>
        <w:t>ZAPISNIK</w:t>
      </w:r>
      <w:r w:rsidRPr="000B54B2">
        <w:rPr>
          <w:rFonts w:ascii="Times New Roman" w:hAnsi="Times New Roman" w:cs="Times New Roman"/>
          <w:sz w:val="24"/>
          <w:szCs w:val="24"/>
        </w:rPr>
        <w:t>A</w:t>
      </w:r>
    </w:p>
    <w:p w:rsidR="008C4A34" w:rsidRPr="000B54B2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A34" w:rsidRPr="00406CCF" w:rsidRDefault="00B92815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sa 47</w:t>
      </w:r>
      <w:r w:rsidR="008C4A34" w:rsidRPr="00406CCF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8C4A34" w:rsidRPr="00406CCF" w:rsidRDefault="00B92815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održane 15.2</w:t>
      </w:r>
      <w:r w:rsidR="00176742" w:rsidRPr="00406CCF">
        <w:rPr>
          <w:rFonts w:ascii="Times New Roman" w:hAnsi="Times New Roman" w:cs="Times New Roman"/>
          <w:sz w:val="24"/>
          <w:szCs w:val="24"/>
        </w:rPr>
        <w:t>.2017</w:t>
      </w:r>
      <w:r w:rsidR="008C4A34" w:rsidRPr="00406CCF">
        <w:rPr>
          <w:rFonts w:ascii="Times New Roman" w:hAnsi="Times New Roman" w:cs="Times New Roman"/>
          <w:sz w:val="24"/>
          <w:szCs w:val="24"/>
        </w:rPr>
        <w:t>.g.</w:t>
      </w:r>
      <w:r w:rsidR="00932FD4" w:rsidRPr="00406CCF">
        <w:rPr>
          <w:rFonts w:ascii="Times New Roman" w:hAnsi="Times New Roman" w:cs="Times New Roman"/>
          <w:sz w:val="24"/>
          <w:szCs w:val="24"/>
        </w:rPr>
        <w:t xml:space="preserve"> u prostorijama OŠ Zlatar Bistrica</w:t>
      </w:r>
      <w:r w:rsidR="000E3F04" w:rsidRPr="00406CCF">
        <w:rPr>
          <w:rFonts w:ascii="Times New Roman" w:hAnsi="Times New Roman" w:cs="Times New Roman"/>
          <w:sz w:val="24"/>
          <w:szCs w:val="24"/>
        </w:rPr>
        <w:t xml:space="preserve"> u 18.3</w:t>
      </w:r>
      <w:r w:rsidR="003856D9" w:rsidRPr="00406CCF">
        <w:rPr>
          <w:rFonts w:ascii="Times New Roman" w:hAnsi="Times New Roman" w:cs="Times New Roman"/>
          <w:sz w:val="24"/>
          <w:szCs w:val="24"/>
        </w:rPr>
        <w:t>0 sati</w:t>
      </w:r>
    </w:p>
    <w:p w:rsidR="004B5078" w:rsidRPr="00406CCF" w:rsidRDefault="004B5078" w:rsidP="004B50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213" w:rsidRPr="00406CCF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Prisutni članovi:</w:t>
      </w:r>
      <w:r w:rsidR="000B54B2" w:rsidRPr="00406CCF">
        <w:rPr>
          <w:rFonts w:ascii="Times New Roman" w:hAnsi="Times New Roman" w:cs="Times New Roman"/>
          <w:sz w:val="24"/>
          <w:szCs w:val="24"/>
        </w:rPr>
        <w:t xml:space="preserve"> Andreja </w:t>
      </w:r>
      <w:proofErr w:type="spellStart"/>
      <w:r w:rsidR="000B54B2" w:rsidRPr="00406CCF">
        <w:rPr>
          <w:rFonts w:ascii="Times New Roman" w:hAnsi="Times New Roman" w:cs="Times New Roman"/>
          <w:sz w:val="24"/>
          <w:szCs w:val="24"/>
        </w:rPr>
        <w:t>Jertec</w:t>
      </w:r>
      <w:proofErr w:type="spellEnd"/>
      <w:r w:rsidR="000B54B2" w:rsidRPr="00406CCF">
        <w:rPr>
          <w:rFonts w:ascii="Times New Roman" w:hAnsi="Times New Roman" w:cs="Times New Roman"/>
          <w:sz w:val="24"/>
          <w:szCs w:val="24"/>
        </w:rPr>
        <w:t xml:space="preserve">, </w:t>
      </w:r>
      <w:r w:rsidRPr="00406CCF">
        <w:rPr>
          <w:rFonts w:ascii="Times New Roman" w:hAnsi="Times New Roman" w:cs="Times New Roman"/>
          <w:sz w:val="24"/>
          <w:szCs w:val="24"/>
        </w:rPr>
        <w:t xml:space="preserve"> Marija Hudi Hitrec, Luka </w:t>
      </w:r>
      <w:proofErr w:type="spellStart"/>
      <w:r w:rsidRPr="00406CCF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="000B54B2" w:rsidRPr="00406CCF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="000B54B2" w:rsidRPr="00406CCF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0B54B2" w:rsidRPr="00406CCF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="000B54B2" w:rsidRPr="00406CCF"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 w:rsidR="00176742" w:rsidRPr="00406CCF">
        <w:rPr>
          <w:rFonts w:ascii="Times New Roman" w:hAnsi="Times New Roman" w:cs="Times New Roman"/>
          <w:sz w:val="24"/>
          <w:szCs w:val="24"/>
        </w:rPr>
        <w:t xml:space="preserve">, Suzana </w:t>
      </w:r>
      <w:proofErr w:type="spellStart"/>
      <w:r w:rsidR="00176742" w:rsidRPr="00406CCF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="00176742" w:rsidRPr="00406CCF">
        <w:rPr>
          <w:rFonts w:ascii="Times New Roman" w:hAnsi="Times New Roman" w:cs="Times New Roman"/>
          <w:sz w:val="24"/>
          <w:szCs w:val="24"/>
        </w:rPr>
        <w:t>, Jasna Jakopec</w:t>
      </w:r>
    </w:p>
    <w:p w:rsidR="00F14213" w:rsidRPr="00406CCF" w:rsidRDefault="000E3F04" w:rsidP="00E77C5C">
      <w:pPr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Ostali prisutni: Natalija Jug (tajnica</w:t>
      </w:r>
      <w:r w:rsidR="00176742" w:rsidRPr="00406CCF">
        <w:rPr>
          <w:rFonts w:ascii="Times New Roman" w:hAnsi="Times New Roman" w:cs="Times New Roman"/>
          <w:sz w:val="24"/>
          <w:szCs w:val="24"/>
        </w:rPr>
        <w:t>)</w:t>
      </w:r>
    </w:p>
    <w:p w:rsidR="00524E3B" w:rsidRPr="00406CCF" w:rsidRDefault="004B5078" w:rsidP="00E77C5C">
      <w:pPr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Nakon konstatacije da je na sjednici prisutan dovoljan broj članova je</w:t>
      </w:r>
      <w:r w:rsidR="00176742" w:rsidRPr="00406CCF">
        <w:rPr>
          <w:rFonts w:ascii="Times New Roman" w:hAnsi="Times New Roman" w:cs="Times New Roman"/>
          <w:sz w:val="24"/>
          <w:szCs w:val="24"/>
        </w:rPr>
        <w:t>dnoglasno je prihvaćen sljedeći</w:t>
      </w:r>
      <w:r w:rsidR="00F14213" w:rsidRPr="00406CCF">
        <w:rPr>
          <w:rFonts w:ascii="Times New Roman" w:hAnsi="Times New Roman" w:cs="Times New Roman"/>
          <w:sz w:val="24"/>
          <w:szCs w:val="24"/>
        </w:rPr>
        <w:t xml:space="preserve"> </w:t>
      </w:r>
      <w:r w:rsidRPr="00406CCF">
        <w:rPr>
          <w:rFonts w:ascii="Times New Roman" w:hAnsi="Times New Roman" w:cs="Times New Roman"/>
          <w:sz w:val="24"/>
          <w:szCs w:val="24"/>
        </w:rPr>
        <w:t>dnevni red:</w:t>
      </w:r>
    </w:p>
    <w:p w:rsidR="00932FD4" w:rsidRPr="00406CCF" w:rsidRDefault="008C4A34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DNEVNI RED:</w:t>
      </w:r>
    </w:p>
    <w:p w:rsidR="000B54B2" w:rsidRPr="00406CCF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15" w:rsidRPr="00406CCF" w:rsidRDefault="00B92815" w:rsidP="00B9281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Donošenje odluke o imenovanju za ravnateljicu OŠ Zlatar Bistrica</w:t>
      </w:r>
    </w:p>
    <w:p w:rsidR="00B92815" w:rsidRPr="00406CCF" w:rsidRDefault="00B92815" w:rsidP="00B9281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Pitanja i prijedlozi</w:t>
      </w:r>
    </w:p>
    <w:p w:rsidR="00B92815" w:rsidRPr="00406CCF" w:rsidRDefault="00B9281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5C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Prije prelaska na prvu točku dnevnoga reda</w:t>
      </w:r>
      <w:r w:rsidR="00B92815" w:rsidRPr="00406CCF">
        <w:rPr>
          <w:rFonts w:ascii="Times New Roman" w:hAnsi="Times New Roman" w:cs="Times New Roman"/>
          <w:sz w:val="24"/>
          <w:szCs w:val="24"/>
        </w:rPr>
        <w:t xml:space="preserve"> tajnica je pročitala </w:t>
      </w:r>
      <w:r w:rsidRPr="00406CCF">
        <w:rPr>
          <w:rFonts w:ascii="Times New Roman" w:hAnsi="Times New Roman" w:cs="Times New Roman"/>
          <w:sz w:val="24"/>
          <w:szCs w:val="24"/>
        </w:rPr>
        <w:t>zapisnik prethodne sjednice. Primjedbi nije bilo. Zapisnik je usvojen jednoglasno.</w:t>
      </w:r>
    </w:p>
    <w:p w:rsidR="00406CCF" w:rsidRPr="00406CCF" w:rsidRDefault="00406CCF" w:rsidP="00E77C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CCF" w:rsidRPr="00406CCF" w:rsidRDefault="00932FD4" w:rsidP="00406C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CCF">
        <w:rPr>
          <w:rFonts w:ascii="Times New Roman" w:hAnsi="Times New Roman" w:cs="Times New Roman"/>
          <w:b/>
          <w:sz w:val="24"/>
          <w:szCs w:val="24"/>
        </w:rPr>
        <w:t>Ad. 1</w:t>
      </w:r>
      <w:r w:rsidR="00F25F3D" w:rsidRPr="00406C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4B2" w:rsidRPr="0040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CCF" w:rsidRPr="00406CCF">
        <w:rPr>
          <w:rFonts w:ascii="Times New Roman" w:hAnsi="Times New Roman" w:cs="Times New Roman"/>
          <w:b/>
          <w:sz w:val="24"/>
          <w:szCs w:val="24"/>
        </w:rPr>
        <w:t>Donošenje odluke o imenovanju za ravnateljicu OŠ Zlatar Bistrica</w:t>
      </w:r>
    </w:p>
    <w:p w:rsidR="00406CCF" w:rsidRPr="00406CCF" w:rsidRDefault="00406CCF" w:rsidP="00406CCF">
      <w:pPr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S</w:t>
      </w:r>
      <w:r w:rsidRPr="00406CCF">
        <w:rPr>
          <w:rFonts w:ascii="Times New Roman" w:hAnsi="Times New Roman" w:cs="Times New Roman"/>
          <w:sz w:val="24"/>
          <w:szCs w:val="24"/>
        </w:rPr>
        <w:t>ukladno članku 68. Statuta OŠ Zlatar Bistrica Škols</w:t>
      </w:r>
      <w:r w:rsidRPr="00406CCF">
        <w:rPr>
          <w:rFonts w:ascii="Times New Roman" w:hAnsi="Times New Roman" w:cs="Times New Roman"/>
          <w:sz w:val="24"/>
          <w:szCs w:val="24"/>
        </w:rPr>
        <w:t>ki odbor pristupio je</w:t>
      </w:r>
      <w:r w:rsidRPr="00406CCF">
        <w:rPr>
          <w:rFonts w:ascii="Times New Roman" w:hAnsi="Times New Roman" w:cs="Times New Roman"/>
          <w:sz w:val="24"/>
          <w:szCs w:val="24"/>
        </w:rPr>
        <w:t xml:space="preserve"> javnom glasovanju radi donošenja odluke o imenovanju ravnateljice škole.</w:t>
      </w:r>
    </w:p>
    <w:p w:rsidR="00406CCF" w:rsidRPr="00406CCF" w:rsidRDefault="00406CCF" w:rsidP="00406CCF">
      <w:pPr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Školski odbor javnim glasovanjem jednoglasno ( sa sedam glasova) donosi Odluku o imenovanju Jasne Kokot Pelko, prof. defektolog – logoped ravnateljicom OŠ Zlatar Bistrica.</w:t>
      </w:r>
    </w:p>
    <w:p w:rsidR="00406CCF" w:rsidRPr="00406CCF" w:rsidRDefault="00406CCF" w:rsidP="00406CCF">
      <w:pPr>
        <w:rPr>
          <w:rFonts w:ascii="Times New Roman" w:hAnsi="Times New Roman" w:cs="Times New Roman"/>
          <w:bCs/>
          <w:sz w:val="24"/>
          <w:szCs w:val="24"/>
        </w:rPr>
      </w:pPr>
      <w:r w:rsidRPr="00406CCF">
        <w:rPr>
          <w:rFonts w:ascii="Times New Roman" w:hAnsi="Times New Roman" w:cs="Times New Roman"/>
          <w:bCs/>
          <w:sz w:val="24"/>
          <w:szCs w:val="24"/>
        </w:rPr>
        <w:t>Školski odbor utvrđuje da Jasna Kokot Pelko stupa na rad na radno mjesto ravnateljice OŠ Zlatar Bistrica 2. ožujka 2017. godine na određeno vrijeme na rok od pet godina u punom radnom vremenu.</w:t>
      </w:r>
    </w:p>
    <w:p w:rsidR="00D70C72" w:rsidRPr="00406CCF" w:rsidRDefault="00D70C72" w:rsidP="00D70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2825" w:rsidRPr="00406CCF" w:rsidRDefault="0017674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CF">
        <w:rPr>
          <w:rFonts w:ascii="Times New Roman" w:hAnsi="Times New Roman" w:cs="Times New Roman"/>
          <w:b/>
          <w:sz w:val="24"/>
          <w:szCs w:val="24"/>
        </w:rPr>
        <w:t>Ad. 2</w:t>
      </w:r>
      <w:r w:rsidR="00F25F3D" w:rsidRPr="00406CCF">
        <w:rPr>
          <w:rFonts w:ascii="Times New Roman" w:hAnsi="Times New Roman" w:cs="Times New Roman"/>
          <w:b/>
          <w:sz w:val="24"/>
          <w:szCs w:val="24"/>
        </w:rPr>
        <w:t>.</w:t>
      </w:r>
      <w:r w:rsidR="00D12287" w:rsidRPr="00406CCF">
        <w:rPr>
          <w:rFonts w:ascii="Times New Roman" w:hAnsi="Times New Roman" w:cs="Times New Roman"/>
          <w:b/>
          <w:sz w:val="24"/>
          <w:szCs w:val="24"/>
        </w:rPr>
        <w:t>)</w:t>
      </w:r>
      <w:r w:rsidR="00F25F3D" w:rsidRPr="0040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25" w:rsidRPr="00406CCF">
        <w:rPr>
          <w:rFonts w:ascii="Times New Roman" w:hAnsi="Times New Roman" w:cs="Times New Roman"/>
          <w:b/>
          <w:sz w:val="24"/>
          <w:szCs w:val="24"/>
        </w:rPr>
        <w:t>Pitanja i prijedlozi</w:t>
      </w:r>
    </w:p>
    <w:p w:rsidR="001C2825" w:rsidRPr="00406CCF" w:rsidRDefault="001C282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79" w:rsidRPr="00406CCF" w:rsidRDefault="0043649B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Daljnjih pitanja i prijedloga nije bilo</w:t>
      </w:r>
      <w:r w:rsidR="00D45828" w:rsidRPr="00406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AF5" w:rsidRPr="00406CCF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Sastanak Šk</w:t>
      </w:r>
      <w:r w:rsidR="00D12287" w:rsidRPr="00406CCF">
        <w:rPr>
          <w:rFonts w:ascii="Times New Roman" w:hAnsi="Times New Roman" w:cs="Times New Roman"/>
          <w:sz w:val="24"/>
          <w:szCs w:val="24"/>
        </w:rPr>
        <w:t xml:space="preserve">olskog odbora završio je u </w:t>
      </w:r>
      <w:r w:rsidR="00406CCF" w:rsidRPr="00406CCF">
        <w:rPr>
          <w:rFonts w:ascii="Times New Roman" w:hAnsi="Times New Roman" w:cs="Times New Roman"/>
          <w:sz w:val="24"/>
          <w:szCs w:val="24"/>
        </w:rPr>
        <w:t>18.50</w:t>
      </w:r>
      <w:r w:rsidRPr="00406CC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63AF5" w:rsidRPr="00406CCF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F5" w:rsidRPr="00406CCF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Zapisničar</w:t>
      </w:r>
      <w:r w:rsidR="003402C7" w:rsidRPr="00406CCF">
        <w:rPr>
          <w:rFonts w:ascii="Times New Roman" w:hAnsi="Times New Roman" w:cs="Times New Roman"/>
          <w:sz w:val="24"/>
          <w:szCs w:val="24"/>
        </w:rPr>
        <w:t>ka</w:t>
      </w:r>
      <w:r w:rsidR="00963AF5" w:rsidRPr="00406CCF">
        <w:rPr>
          <w:rFonts w:ascii="Times New Roman" w:hAnsi="Times New Roman" w:cs="Times New Roman"/>
          <w:sz w:val="24"/>
          <w:szCs w:val="24"/>
        </w:rPr>
        <w:t xml:space="preserve">: </w:t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D12287" w:rsidRPr="00406CCF">
        <w:rPr>
          <w:rFonts w:ascii="Times New Roman" w:hAnsi="Times New Roman" w:cs="Times New Roman"/>
          <w:sz w:val="24"/>
          <w:szCs w:val="24"/>
        </w:rPr>
        <w:tab/>
      </w:r>
      <w:r w:rsidR="003402C7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>Predsjednica ŠO</w:t>
      </w:r>
    </w:p>
    <w:p w:rsidR="00400C2D" w:rsidRPr="00406CCF" w:rsidRDefault="000E3F04" w:rsidP="00CA0B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CF">
        <w:rPr>
          <w:rFonts w:ascii="Times New Roman" w:hAnsi="Times New Roman" w:cs="Times New Roman"/>
          <w:sz w:val="24"/>
          <w:szCs w:val="24"/>
        </w:rPr>
        <w:t>Natalija Jug</w:t>
      </w:r>
      <w:r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ab/>
      </w:r>
      <w:r w:rsidR="000B54B2" w:rsidRPr="00406CCF">
        <w:rPr>
          <w:rFonts w:ascii="Times New Roman" w:hAnsi="Times New Roman" w:cs="Times New Roman"/>
          <w:sz w:val="24"/>
          <w:szCs w:val="24"/>
        </w:rPr>
        <w:tab/>
      </w:r>
      <w:r w:rsidR="00963AF5" w:rsidRPr="00406CCF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963AF5" w:rsidRPr="00406CCF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sectPr w:rsidR="00400C2D" w:rsidRPr="0040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2F2"/>
    <w:multiLevelType w:val="hybridMultilevel"/>
    <w:tmpl w:val="6FE4E3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05564"/>
    <w:multiLevelType w:val="hybridMultilevel"/>
    <w:tmpl w:val="A0FA0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26803"/>
    <w:multiLevelType w:val="hybridMultilevel"/>
    <w:tmpl w:val="1F44E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531"/>
    <w:multiLevelType w:val="hybridMultilevel"/>
    <w:tmpl w:val="676289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3C9E"/>
    <w:multiLevelType w:val="hybridMultilevel"/>
    <w:tmpl w:val="06E24F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8DE"/>
    <w:multiLevelType w:val="hybridMultilevel"/>
    <w:tmpl w:val="7826B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758"/>
    <w:multiLevelType w:val="hybridMultilevel"/>
    <w:tmpl w:val="8626E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2B8E"/>
    <w:multiLevelType w:val="hybridMultilevel"/>
    <w:tmpl w:val="86D628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24FF7"/>
    <w:multiLevelType w:val="hybridMultilevel"/>
    <w:tmpl w:val="C638FB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A69C7"/>
    <w:multiLevelType w:val="hybridMultilevel"/>
    <w:tmpl w:val="EA627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90AD9"/>
    <w:multiLevelType w:val="hybridMultilevel"/>
    <w:tmpl w:val="57DC29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B54B2"/>
    <w:rsid w:val="000E3F04"/>
    <w:rsid w:val="000F214F"/>
    <w:rsid w:val="00176742"/>
    <w:rsid w:val="001C2825"/>
    <w:rsid w:val="002147C6"/>
    <w:rsid w:val="00325305"/>
    <w:rsid w:val="003402C7"/>
    <w:rsid w:val="00352A97"/>
    <w:rsid w:val="003856D9"/>
    <w:rsid w:val="00400C2D"/>
    <w:rsid w:val="00406CCF"/>
    <w:rsid w:val="0043649B"/>
    <w:rsid w:val="004B5078"/>
    <w:rsid w:val="004E000A"/>
    <w:rsid w:val="00524E3B"/>
    <w:rsid w:val="008C4A34"/>
    <w:rsid w:val="00932FD4"/>
    <w:rsid w:val="00963AF5"/>
    <w:rsid w:val="009F7A49"/>
    <w:rsid w:val="00AD3BB7"/>
    <w:rsid w:val="00B464F9"/>
    <w:rsid w:val="00B53E71"/>
    <w:rsid w:val="00B92815"/>
    <w:rsid w:val="00C56DAD"/>
    <w:rsid w:val="00C677D2"/>
    <w:rsid w:val="00CA0B79"/>
    <w:rsid w:val="00D12287"/>
    <w:rsid w:val="00D45828"/>
    <w:rsid w:val="00D70C72"/>
    <w:rsid w:val="00E214BB"/>
    <w:rsid w:val="00E77C5C"/>
    <w:rsid w:val="00F14213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42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22</cp:revision>
  <cp:lastPrinted>2017-02-16T11:28:00Z</cp:lastPrinted>
  <dcterms:created xsi:type="dcterms:W3CDTF">2016-02-01T20:39:00Z</dcterms:created>
  <dcterms:modified xsi:type="dcterms:W3CDTF">2017-02-16T11:28:00Z</dcterms:modified>
</cp:coreProperties>
</file>