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8797A" w14:textId="77777777" w:rsidR="00A95045" w:rsidRPr="00A95045" w:rsidRDefault="00A95045" w:rsidP="00A950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95045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A95045" w:rsidRPr="00A95045" w14:paraId="1E9B024B" w14:textId="77777777" w:rsidTr="00A95045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90480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E91C5" w14:textId="77777777" w:rsidR="00A95045" w:rsidRPr="00A95045" w:rsidRDefault="00492DFE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47F2C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1/2021.-2022.</w:t>
            </w:r>
          </w:p>
        </w:tc>
      </w:tr>
    </w:tbl>
    <w:p w14:paraId="3BB3B4EA" w14:textId="77777777" w:rsidR="00A95045" w:rsidRPr="00A95045" w:rsidRDefault="00A95045" w:rsidP="00A9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88"/>
        <w:gridCol w:w="4606"/>
        <w:gridCol w:w="1104"/>
        <w:gridCol w:w="1133"/>
        <w:gridCol w:w="991"/>
        <w:gridCol w:w="541"/>
        <w:gridCol w:w="630"/>
        <w:gridCol w:w="860"/>
      </w:tblGrid>
      <w:tr w:rsidR="00A95045" w:rsidRPr="00A95045" w14:paraId="38C868DD" w14:textId="77777777" w:rsidTr="00CF1723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03B4A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F6E41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5B4DE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A95045" w:rsidRPr="00A95045" w14:paraId="7BDCB2E5" w14:textId="77777777" w:rsidTr="00CF1723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BB34F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ADEE0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516E9" w14:textId="77777777" w:rsidR="00A95045" w:rsidRPr="00492DFE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492DF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492DFE" w:rsidRPr="00492DFE">
              <w:rPr>
                <w:rFonts w:ascii="Minion Pro" w:eastAsia="Times New Roman" w:hAnsi="Minion Pro" w:cs="Times New Roman"/>
                <w:b/>
                <w:color w:val="231F20"/>
                <w:sz w:val="24"/>
                <w:lang w:eastAsia="hr-HR"/>
              </w:rPr>
              <w:t>OSNOVNA ŠKOLA ZLATAR BISTRICA</w:t>
            </w:r>
          </w:p>
        </w:tc>
      </w:tr>
      <w:tr w:rsidR="00A95045" w:rsidRPr="00A95045" w14:paraId="392CD11D" w14:textId="77777777" w:rsidTr="00CF1723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7FB9E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CC31F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67D97" w14:textId="77777777" w:rsidR="00A95045" w:rsidRPr="00492DFE" w:rsidRDefault="00492DFE" w:rsidP="00492DF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492DFE">
              <w:rPr>
                <w:rFonts w:ascii="Minion Pro" w:eastAsia="Times New Roman" w:hAnsi="Minion Pro" w:cs="Times New Roman"/>
                <w:b/>
                <w:color w:val="231F20"/>
                <w:sz w:val="24"/>
                <w:szCs w:val="18"/>
                <w:bdr w:val="none" w:sz="0" w:space="0" w:color="auto" w:frame="1"/>
                <w:lang w:eastAsia="hr-HR"/>
              </w:rPr>
              <w:t>Vladimira Nazora 10</w:t>
            </w:r>
          </w:p>
        </w:tc>
      </w:tr>
      <w:tr w:rsidR="00A95045" w:rsidRPr="00A95045" w14:paraId="71062D81" w14:textId="77777777" w:rsidTr="00CF1723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F156A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528BF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90BCA" w14:textId="77777777" w:rsidR="00A95045" w:rsidRPr="00492DFE" w:rsidRDefault="00492DFE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492DFE">
              <w:rPr>
                <w:rFonts w:ascii="Minion Pro" w:eastAsia="Times New Roman" w:hAnsi="Minion Pro" w:cs="Times New Roman"/>
                <w:b/>
                <w:color w:val="231F20"/>
                <w:sz w:val="24"/>
                <w:szCs w:val="18"/>
                <w:bdr w:val="none" w:sz="0" w:space="0" w:color="auto" w:frame="1"/>
                <w:lang w:eastAsia="hr-HR"/>
              </w:rPr>
              <w:t>49247 Zlatar Bistrica</w:t>
            </w:r>
          </w:p>
        </w:tc>
      </w:tr>
      <w:tr w:rsidR="00A95045" w:rsidRPr="00A95045" w14:paraId="3CD45D4A" w14:textId="77777777" w:rsidTr="00CF1723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CA800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5BE7A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903D3" w14:textId="77777777" w:rsidR="00A95045" w:rsidRPr="00A95045" w:rsidRDefault="00492DFE" w:rsidP="00492DF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--------                                                                             </w:t>
            </w:r>
            <w:r w:rsidR="00A95045" w:rsidRPr="00A950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A95045" w:rsidRPr="00A95045" w14:paraId="01DF5800" w14:textId="77777777" w:rsidTr="00CF1723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BBD18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21A0E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E9136" w14:textId="77777777" w:rsidR="00A95045" w:rsidRPr="00356768" w:rsidRDefault="00492DFE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0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20"/>
                <w:lang w:eastAsia="hr-HR"/>
              </w:rPr>
              <w:t>osmog razreda OŠ Zlatar Bistrica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57D7C" w14:textId="77777777" w:rsidR="00492DFE" w:rsidRPr="00356768" w:rsidRDefault="00492DFE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R</w:t>
            </w:r>
            <w:r w:rsidR="00A95045" w:rsidRPr="00356768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azreda</w:t>
            </w:r>
            <w:r w:rsidRPr="00356768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14:paraId="518BF914" w14:textId="77777777" w:rsidR="00A95045" w:rsidRPr="00356768" w:rsidRDefault="00492DFE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0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8. a i 8. b</w:t>
            </w:r>
          </w:p>
        </w:tc>
      </w:tr>
      <w:tr w:rsidR="00A95045" w:rsidRPr="00A95045" w14:paraId="475174BF" w14:textId="77777777" w:rsidTr="00CF1723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FA268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668A4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94BE6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A95045" w:rsidRPr="00A95045" w14:paraId="7FB1F8DA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89416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5DB85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35AC0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D64FF" w14:textId="77777777" w:rsidR="00A95045" w:rsidRPr="00A95045" w:rsidRDefault="00A95045" w:rsidP="00A950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85E2F" w14:textId="77777777" w:rsidR="00A95045" w:rsidRPr="00A95045" w:rsidRDefault="00A95045" w:rsidP="00A950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95045" w:rsidRPr="00A95045" w14:paraId="18BE2B65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4C3D8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A3106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7A12D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F07B2" w14:textId="77777777" w:rsidR="00A95045" w:rsidRPr="00A95045" w:rsidRDefault="00A95045" w:rsidP="00A950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73B64" w14:textId="77777777" w:rsidR="00A95045" w:rsidRPr="00A95045" w:rsidRDefault="00A95045" w:rsidP="00A950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95045" w:rsidRPr="00A95045" w14:paraId="7E0F844F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380C8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0503E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367B1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DACDF" w14:textId="77777777" w:rsidR="00A95045" w:rsidRPr="00356768" w:rsidRDefault="00492DFE" w:rsidP="00A950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A95045"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DAA00" w14:textId="77777777" w:rsidR="00A95045" w:rsidRPr="00356768" w:rsidRDefault="00492DFE" w:rsidP="00A950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A95045"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95045" w:rsidRPr="00A95045" w14:paraId="7D3A1F9C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3C163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EC205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5DF21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DE05C" w14:textId="77777777" w:rsidR="00A95045" w:rsidRPr="00356768" w:rsidRDefault="00A95045" w:rsidP="00A950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50E80" w14:textId="77777777" w:rsidR="00A95045" w:rsidRPr="00356768" w:rsidRDefault="00A95045" w:rsidP="00A950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95045" w:rsidRPr="00A95045" w14:paraId="3C50CBE4" w14:textId="77777777" w:rsidTr="00CF1723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B9F14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2A266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CFE9D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A95045" w:rsidRPr="00A95045" w14:paraId="7A3B5DD3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AB13D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E289B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8AC09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CAB0F" w14:textId="77777777" w:rsidR="00A95045" w:rsidRPr="00356768" w:rsidRDefault="005A3466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Srednja Dalmacija</w:t>
            </w:r>
          </w:p>
        </w:tc>
      </w:tr>
      <w:tr w:rsidR="00A95045" w:rsidRPr="00A95045" w14:paraId="433EA9D8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B5FC3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59C46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8FA80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EEEDF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95045" w:rsidRPr="00A95045" w14:paraId="2BA8B135" w14:textId="77777777" w:rsidTr="00CF1723">
        <w:tc>
          <w:tcPr>
            <w:tcW w:w="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68C39" w14:textId="77777777" w:rsidR="00A95045" w:rsidRPr="00A95045" w:rsidRDefault="00A95045" w:rsidP="00A9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E4EDB" w14:textId="77777777" w:rsidR="00A95045" w:rsidRPr="00A95045" w:rsidRDefault="00A95045" w:rsidP="00A950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56413D4" w14:textId="77777777" w:rsidR="00A95045" w:rsidRPr="00A95045" w:rsidRDefault="00A95045" w:rsidP="00A950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997EA" w14:textId="77777777" w:rsidR="00A95045" w:rsidRPr="005A3466" w:rsidRDefault="005A3466" w:rsidP="00A95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hr-HR"/>
              </w:rPr>
            </w:pPr>
            <w:r w:rsidRPr="005A3466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hr-HR"/>
              </w:rPr>
              <w:t>13.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5B510" w14:textId="77777777" w:rsidR="00A95045" w:rsidRPr="005A3466" w:rsidRDefault="005A3466" w:rsidP="00A95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hr-HR"/>
              </w:rPr>
            </w:pPr>
            <w:r w:rsidRPr="005A3466">
              <w:rPr>
                <w:rFonts w:ascii="Minion Pro" w:eastAsia="Times New Roman" w:hAnsi="Minion Pro" w:cs="Times New Roman"/>
                <w:b/>
                <w:color w:val="231F20"/>
                <w:sz w:val="24"/>
                <w:szCs w:val="18"/>
                <w:bdr w:val="none" w:sz="0" w:space="0" w:color="auto" w:frame="1"/>
                <w:lang w:eastAsia="hr-HR"/>
              </w:rPr>
              <w:t>lipnja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00479" w14:textId="77777777" w:rsidR="00A95045" w:rsidRPr="005A3466" w:rsidRDefault="005A3466" w:rsidP="00A95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hr-HR"/>
              </w:rPr>
            </w:pPr>
            <w:r w:rsidRPr="005A3466">
              <w:rPr>
                <w:rFonts w:ascii="Minion Pro" w:eastAsia="Times New Roman" w:hAnsi="Minion Pro" w:cs="Times New Roman"/>
                <w:b/>
                <w:color w:val="231F20"/>
                <w:sz w:val="24"/>
                <w:szCs w:val="18"/>
                <w:bdr w:val="none" w:sz="0" w:space="0" w:color="auto" w:frame="1"/>
                <w:lang w:eastAsia="hr-HR"/>
              </w:rPr>
              <w:t>15.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871C0" w14:textId="77777777" w:rsidR="00A95045" w:rsidRPr="005A3466" w:rsidRDefault="005A3466" w:rsidP="00A95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hr-HR"/>
              </w:rPr>
            </w:pPr>
            <w:r w:rsidRPr="005A3466">
              <w:rPr>
                <w:rFonts w:ascii="Minion Pro" w:eastAsia="Times New Roman" w:hAnsi="Minion Pro" w:cs="Times New Roman"/>
                <w:b/>
                <w:color w:val="231F20"/>
                <w:sz w:val="24"/>
                <w:szCs w:val="18"/>
                <w:bdr w:val="none" w:sz="0" w:space="0" w:color="auto" w:frame="1"/>
                <w:lang w:eastAsia="hr-HR"/>
              </w:rPr>
              <w:t>lipnja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0736B" w14:textId="77777777" w:rsidR="00A95045" w:rsidRPr="005A3466" w:rsidRDefault="005A3466" w:rsidP="00A95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hr-HR"/>
              </w:rPr>
            </w:pPr>
            <w:r w:rsidRPr="005A3466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hr-HR"/>
              </w:rPr>
              <w:t>2022.</w:t>
            </w:r>
          </w:p>
        </w:tc>
      </w:tr>
      <w:tr w:rsidR="00A95045" w:rsidRPr="00A95045" w14:paraId="3ACECA77" w14:textId="77777777" w:rsidTr="00CF1723">
        <w:trPr>
          <w:trHeight w:val="6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1A306DD" w14:textId="77777777" w:rsidR="00A95045" w:rsidRPr="00A95045" w:rsidRDefault="00A95045" w:rsidP="00A9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64B0022" w14:textId="77777777" w:rsidR="00A95045" w:rsidRPr="00A95045" w:rsidRDefault="00A95045" w:rsidP="00A9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10CDD" w14:textId="77777777" w:rsidR="00A95045" w:rsidRPr="00A95045" w:rsidRDefault="00A95045" w:rsidP="00A950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770E5" w14:textId="77777777" w:rsidR="00A95045" w:rsidRPr="00A95045" w:rsidRDefault="00A95045" w:rsidP="00A950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2EFA2" w14:textId="77777777" w:rsidR="00A95045" w:rsidRPr="00A95045" w:rsidRDefault="00A95045" w:rsidP="00A950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01003" w14:textId="77777777" w:rsidR="00A95045" w:rsidRPr="00A95045" w:rsidRDefault="00A95045" w:rsidP="00A950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32E29" w14:textId="77777777" w:rsidR="00A95045" w:rsidRPr="00A95045" w:rsidRDefault="00A95045" w:rsidP="00A950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A95045" w:rsidRPr="00A95045" w14:paraId="65817930" w14:textId="77777777" w:rsidTr="00CF1723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9FC77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734C7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07E12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5A346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A3466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A95045" w:rsidRPr="00A95045" w14:paraId="17361F19" w14:textId="77777777" w:rsidTr="00CF1723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321FF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BFB46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3526B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2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DB03D" w14:textId="77777777" w:rsidR="00A95045" w:rsidRPr="005A3466" w:rsidRDefault="005A3466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A3466">
              <w:rPr>
                <w:rFonts w:ascii="Minion Pro" w:eastAsia="Times New Roman" w:hAnsi="Minion Pro" w:cs="Times New Roman"/>
                <w:b/>
                <w:color w:val="231F20"/>
                <w:sz w:val="24"/>
                <w:szCs w:val="18"/>
                <w:bdr w:val="none" w:sz="0" w:space="0" w:color="auto" w:frame="1"/>
                <w:lang w:eastAsia="hr-HR"/>
              </w:rPr>
              <w:t>20</w:t>
            </w:r>
            <w:r w:rsidR="00A95045" w:rsidRPr="005A3466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br/>
            </w:r>
          </w:p>
        </w:tc>
        <w:tc>
          <w:tcPr>
            <w:tcW w:w="302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EBB58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A95045" w:rsidRPr="00A95045" w14:paraId="3A1E8C92" w14:textId="77777777" w:rsidTr="00CF1723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3CCF0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9D846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BB0A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9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63EA7" w14:textId="0D10E975" w:rsidR="00A95045" w:rsidRPr="005A3466" w:rsidRDefault="005A3466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A3466">
              <w:rPr>
                <w:rFonts w:ascii="Minion Pro" w:eastAsia="Times New Roman" w:hAnsi="Minion Pro" w:cs="Times New Roman"/>
                <w:b/>
                <w:color w:val="231F20"/>
                <w:sz w:val="26"/>
                <w:lang w:eastAsia="hr-HR"/>
              </w:rPr>
              <w:t>2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26"/>
                <w:lang w:eastAsia="hr-HR"/>
              </w:rPr>
              <w:t xml:space="preserve"> </w:t>
            </w:r>
          </w:p>
        </w:tc>
      </w:tr>
      <w:tr w:rsidR="00A95045" w:rsidRPr="00A95045" w14:paraId="5EB1EF32" w14:textId="77777777" w:rsidTr="00356768">
        <w:trPr>
          <w:trHeight w:val="895"/>
        </w:trPr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39947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C0346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65D09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BFC7C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47F2C">
              <w:rPr>
                <w:rFonts w:ascii="Minion Pro" w:eastAsia="Times New Roman" w:hAnsi="Minion Pro" w:cs="Times New Roman"/>
                <w:color w:val="231F20"/>
                <w:lang w:eastAsia="hr-HR"/>
              </w:rPr>
              <w:t>----</w:t>
            </w:r>
          </w:p>
        </w:tc>
      </w:tr>
      <w:tr w:rsidR="00A95045" w:rsidRPr="00A95045" w14:paraId="17731955" w14:textId="77777777" w:rsidTr="00CF1723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23C4F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0992A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09A7B" w14:textId="77777777" w:rsidR="00A95045" w:rsidRPr="00A95045" w:rsidRDefault="00A95045" w:rsidP="00A950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A95045" w:rsidRPr="00A95045" w14:paraId="786FB1B3" w14:textId="77777777" w:rsidTr="00CF1723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F9D25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C6CAB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1C492" w14:textId="77777777" w:rsidR="00A95045" w:rsidRPr="00356768" w:rsidRDefault="00347F2C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color w:val="231F20"/>
                <w:sz w:val="20"/>
                <w:lang w:eastAsia="hr-HR"/>
              </w:rPr>
              <w:t xml:space="preserve">OŠ Zlatar Bistrica, </w:t>
            </w:r>
          </w:p>
          <w:p w14:paraId="079EF6D3" w14:textId="77777777" w:rsidR="00347F2C" w:rsidRPr="00356768" w:rsidRDefault="00347F2C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color w:val="231F20"/>
                <w:sz w:val="20"/>
                <w:lang w:eastAsia="hr-HR"/>
              </w:rPr>
              <w:t>Zlatar Bistrica</w:t>
            </w:r>
          </w:p>
        </w:tc>
      </w:tr>
      <w:tr w:rsidR="00A95045" w:rsidRPr="00A95045" w14:paraId="0BE5400C" w14:textId="77777777" w:rsidTr="00CF1723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110F1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3E38F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156A1" w14:textId="76CEC443" w:rsidR="00A95045" w:rsidRPr="00E90944" w:rsidRDefault="00A132FC" w:rsidP="00316745">
            <w:pPr>
              <w:spacing w:after="0" w:line="240" w:lineRule="auto"/>
              <w:rPr>
                <w:rFonts w:ascii="Minion Pro" w:eastAsia="Times New Roman" w:hAnsi="Minion Pro" w:cs="Times New Roman"/>
                <w:color w:val="C00000"/>
                <w:sz w:val="20"/>
                <w:szCs w:val="18"/>
                <w:bdr w:val="none" w:sz="0" w:space="0" w:color="auto" w:frame="1"/>
                <w:lang w:eastAsia="hr-HR"/>
              </w:rPr>
            </w:pPr>
            <w:r w:rsidRPr="00E90944">
              <w:rPr>
                <w:rFonts w:ascii="Minion Pro" w:eastAsia="Times New Roman" w:hAnsi="Minion Pro" w:cs="Times New Roman"/>
                <w:sz w:val="20"/>
                <w:szCs w:val="18"/>
                <w:bdr w:val="none" w:sz="0" w:space="0" w:color="auto" w:frame="1"/>
                <w:lang w:eastAsia="hr-HR"/>
              </w:rPr>
              <w:t xml:space="preserve">Trogir, </w:t>
            </w:r>
            <w:r w:rsidR="00347F2C" w:rsidRPr="00E90944">
              <w:rPr>
                <w:rFonts w:ascii="Minion Pro" w:eastAsia="Times New Roman" w:hAnsi="Minion Pro" w:cs="Times New Roman"/>
                <w:sz w:val="20"/>
                <w:szCs w:val="18"/>
                <w:bdr w:val="none" w:sz="0" w:space="0" w:color="auto" w:frame="1"/>
                <w:lang w:eastAsia="hr-HR"/>
              </w:rPr>
              <w:t xml:space="preserve">Split, </w:t>
            </w:r>
            <w:r w:rsidR="00316745" w:rsidRPr="00E90944">
              <w:rPr>
                <w:rFonts w:ascii="Minion Pro" w:eastAsia="Times New Roman" w:hAnsi="Minion Pro" w:cs="Times New Roman"/>
                <w:sz w:val="20"/>
                <w:szCs w:val="18"/>
                <w:bdr w:val="none" w:sz="0" w:space="0" w:color="auto" w:frame="1"/>
                <w:lang w:eastAsia="hr-HR"/>
              </w:rPr>
              <w:t>Klis, NP Krka, Smiljan</w:t>
            </w:r>
          </w:p>
        </w:tc>
      </w:tr>
      <w:tr w:rsidR="00A95045" w:rsidRPr="00A95045" w14:paraId="4F57BE5B" w14:textId="77777777" w:rsidTr="00CF1723">
        <w:trPr>
          <w:trHeight w:val="51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6D2DD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46590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93A20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A95045" w:rsidRPr="00A95045" w14:paraId="1934A775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E9600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D8240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A9BA7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23DAB" w14:textId="77777777" w:rsidR="00A95045" w:rsidRPr="00316745" w:rsidRDefault="00316745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316745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6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A95045" w:rsidRPr="00A95045" w14:paraId="0BEF2923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90148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2EF76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96693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0CDAC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95045" w:rsidRPr="00A95045" w14:paraId="7602801A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9DB89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7FCF9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0AD01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9E352" w14:textId="77777777" w:rsidR="00A95045" w:rsidRPr="00A95045" w:rsidRDefault="003167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90944">
              <w:rPr>
                <w:rFonts w:ascii="Minion Pro" w:eastAsia="Times New Roman" w:hAnsi="Minion Pro" w:cs="Times New Roman"/>
                <w:b/>
                <w:i/>
                <w:iCs/>
                <w:sz w:val="26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A95045" w:rsidRPr="00A95045" w14:paraId="645E92EA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951F1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964FD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420F8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182AB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95045" w:rsidRPr="00A95045" w14:paraId="643BF628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70F13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A0D3E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AC5FB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A32CE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95045" w:rsidRPr="00A95045" w14:paraId="2CE994BF" w14:textId="77777777" w:rsidTr="00CF1723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F36E4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9CB47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8845C6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A95045" w:rsidRPr="00A95045" w14:paraId="587226E9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C38BC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93380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99FF9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AF191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95045" w:rsidRPr="00A95045" w14:paraId="381CBD8C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B8D51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919A5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991C6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A5A07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A95045" w:rsidRPr="00A95045" w14:paraId="111B78B3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7934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69575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093FA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9BBEE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95045" w:rsidRPr="00A95045" w14:paraId="248B108E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21955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2B576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832B4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7DFE21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95045" w:rsidRPr="00A95045" w14:paraId="7680B4DC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6E5E4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E082F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CE14C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BDB80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95045" w:rsidRPr="00A95045" w14:paraId="6CFE1554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74366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1740D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DE1F3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20F33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95045" w:rsidRPr="00A95045" w14:paraId="77440BB0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536D1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4E125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E0D86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9B9A7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95045" w:rsidRPr="00A95045" w14:paraId="05D03EF2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15ED8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03A57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B0C72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D0B3C" w14:textId="6889560A" w:rsidR="00A95045" w:rsidRDefault="00E90944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 xml:space="preserve"> 2 puna pansiona (</w:t>
            </w:r>
            <w:r w:rsidR="008D799D" w:rsidRPr="00E90944">
              <w:rPr>
                <w:rFonts w:ascii="Minion Pro" w:eastAsia="Times New Roman" w:hAnsi="Minion Pro" w:cs="Times New Roman"/>
                <w:bCs/>
                <w:i/>
                <w:iCs/>
                <w:color w:val="231F20"/>
                <w:lang w:eastAsia="hr-HR"/>
              </w:rPr>
              <w:t>1. dan –  ručak i večera</w:t>
            </w:r>
            <w:r w:rsidRPr="00E90944">
              <w:rPr>
                <w:rFonts w:ascii="Minion Pro" w:eastAsia="Times New Roman" w:hAnsi="Minion Pro" w:cs="Times New Roman"/>
                <w:bCs/>
                <w:i/>
                <w:iCs/>
                <w:color w:val="231F20"/>
                <w:lang w:eastAsia="hr-HR"/>
              </w:rPr>
              <w:t xml:space="preserve">, </w:t>
            </w:r>
            <w:r w:rsidR="008D799D" w:rsidRPr="00E90944">
              <w:rPr>
                <w:rFonts w:ascii="Minion Pro" w:eastAsia="Times New Roman" w:hAnsi="Minion Pro" w:cs="Times New Roman"/>
                <w:bCs/>
                <w:i/>
                <w:iCs/>
                <w:color w:val="231F20"/>
                <w:lang w:eastAsia="hr-HR"/>
              </w:rPr>
              <w:t>2. dan – puni pansion</w:t>
            </w:r>
            <w:r w:rsidRPr="00E90944">
              <w:rPr>
                <w:rFonts w:ascii="Minion Pro" w:eastAsia="Times New Roman" w:hAnsi="Minion Pro" w:cs="Times New Roman"/>
                <w:bCs/>
                <w:i/>
                <w:iCs/>
                <w:color w:val="231F20"/>
                <w:lang w:eastAsia="hr-HR"/>
              </w:rPr>
              <w:t xml:space="preserve">, </w:t>
            </w:r>
            <w:r w:rsidR="008D799D" w:rsidRPr="00E90944">
              <w:rPr>
                <w:rFonts w:ascii="Minion Pro" w:eastAsia="Times New Roman" w:hAnsi="Minion Pro" w:cs="Times New Roman"/>
                <w:bCs/>
                <w:i/>
                <w:iCs/>
                <w:color w:val="231F20"/>
                <w:lang w:eastAsia="hr-HR"/>
              </w:rPr>
              <w:t>3. dan – putni obrok</w:t>
            </w:r>
            <w:r w:rsidRPr="00E90944">
              <w:rPr>
                <w:rFonts w:ascii="Minion Pro" w:eastAsia="Times New Roman" w:hAnsi="Minion Pro" w:cs="Times New Roman"/>
                <w:bCs/>
                <w:i/>
                <w:iCs/>
                <w:color w:val="231F20"/>
                <w:lang w:eastAsia="hr-HR"/>
              </w:rPr>
              <w:t xml:space="preserve"> ili doručak</w:t>
            </w:r>
            <w:r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)</w:t>
            </w:r>
          </w:p>
          <w:p w14:paraId="728224F2" w14:textId="286411B1" w:rsidR="00E90944" w:rsidRPr="008D799D" w:rsidRDefault="00E90944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6"/>
                <w:lang w:eastAsia="hr-HR"/>
              </w:rPr>
            </w:pPr>
            <w:r w:rsidRPr="00E90944">
              <w:rPr>
                <w:rFonts w:ascii="Minion Pro" w:eastAsia="Times New Roman" w:hAnsi="Minion Pro" w:cs="Times New Roman"/>
                <w:b/>
                <w:color w:val="231F20"/>
                <w:sz w:val="20"/>
                <w:szCs w:val="16"/>
                <w:lang w:eastAsia="hr-HR"/>
              </w:rPr>
              <w:t>+ ručak</w:t>
            </w:r>
          </w:p>
        </w:tc>
      </w:tr>
      <w:tr w:rsidR="00A95045" w:rsidRPr="00A95045" w14:paraId="72BA73DB" w14:textId="77777777" w:rsidTr="00CF1723">
        <w:trPr>
          <w:trHeight w:val="175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B741A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1C709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D89F2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1F569" w14:textId="77777777" w:rsidR="008D799D" w:rsidRPr="00E90944" w:rsidRDefault="008D799D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Cs w:val="18"/>
                <w:bdr w:val="none" w:sz="0" w:space="0" w:color="auto" w:frame="1"/>
                <w:lang w:eastAsia="hr-HR"/>
              </w:rPr>
            </w:pPr>
            <w:r w:rsidRPr="00E90944">
              <w:rPr>
                <w:rFonts w:ascii="Minion Pro" w:eastAsia="Times New Roman" w:hAnsi="Minion Pro" w:cs="Times New Roman"/>
                <w:b/>
                <w:szCs w:val="18"/>
                <w:bdr w:val="none" w:sz="0" w:space="0" w:color="auto" w:frame="1"/>
                <w:lang w:eastAsia="hr-HR"/>
              </w:rPr>
              <w:t>Smještaj u apartmanskom naselju u blizini Trogira</w:t>
            </w:r>
          </w:p>
          <w:p w14:paraId="42C09795" w14:textId="77777777" w:rsidR="008D799D" w:rsidRPr="00E90944" w:rsidRDefault="008D799D" w:rsidP="008D799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szCs w:val="18"/>
                <w:bdr w:val="none" w:sz="0" w:space="0" w:color="auto" w:frame="1"/>
                <w:lang w:eastAsia="hr-HR"/>
              </w:rPr>
            </w:pPr>
            <w:r w:rsidRPr="00E90944">
              <w:rPr>
                <w:rFonts w:ascii="Minion Pro" w:eastAsia="Times New Roman" w:hAnsi="Minion Pro" w:cs="Times New Roman"/>
                <w:b/>
                <w:szCs w:val="18"/>
                <w:bdr w:val="none" w:sz="0" w:space="0" w:color="auto" w:frame="1"/>
                <w:lang w:eastAsia="hr-HR"/>
              </w:rPr>
              <w:t>animacijski tim i program tijekom cijelog boravka, medicinska sestra u smještajnom objektu</w:t>
            </w:r>
          </w:p>
          <w:p w14:paraId="7184122E" w14:textId="77777777" w:rsidR="00A95045" w:rsidRPr="008D799D" w:rsidRDefault="008D799D" w:rsidP="008D799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Cs w:val="18"/>
                <w:bdr w:val="none" w:sz="0" w:space="0" w:color="auto" w:frame="1"/>
                <w:lang w:eastAsia="hr-HR"/>
              </w:rPr>
            </w:pPr>
            <w:r w:rsidRPr="00E90944">
              <w:rPr>
                <w:rFonts w:ascii="Minion Pro" w:eastAsia="Times New Roman" w:hAnsi="Minion Pro" w:cs="Times New Roman"/>
                <w:b/>
                <w:szCs w:val="18"/>
                <w:bdr w:val="none" w:sz="0" w:space="0" w:color="auto" w:frame="1"/>
                <w:lang w:eastAsia="hr-HR"/>
              </w:rPr>
              <w:t xml:space="preserve"> prehrana prilagođena učenicima sa specifičnim zdravstvenim potrebama</w:t>
            </w:r>
          </w:p>
        </w:tc>
      </w:tr>
      <w:tr w:rsidR="00A95045" w:rsidRPr="00A95045" w14:paraId="3676220E" w14:textId="77777777" w:rsidTr="00CF1723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9037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89154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C2D63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A95045" w:rsidRPr="00A95045" w14:paraId="68D106AD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54CEC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4F1C4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BEC1B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DA40C" w14:textId="3B267EFE" w:rsidR="007B578E" w:rsidRPr="00E90944" w:rsidRDefault="00E90944" w:rsidP="00E9094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szCs w:val="18"/>
                <w:bdr w:val="none" w:sz="0" w:space="0" w:color="auto" w:frame="1"/>
                <w:lang w:eastAsia="hr-HR"/>
              </w:rPr>
            </w:pPr>
            <w:r w:rsidRPr="00E90944">
              <w:rPr>
                <w:rFonts w:ascii="Minion Pro" w:eastAsia="Times New Roman" w:hAnsi="Minion Pro" w:cs="Times New Roman"/>
                <w:b/>
                <w:szCs w:val="18"/>
                <w:bdr w:val="none" w:sz="0" w:space="0" w:color="auto" w:frame="1"/>
                <w:lang w:eastAsia="hr-HR"/>
              </w:rPr>
              <w:t>a</w:t>
            </w:r>
            <w:r w:rsidR="007B578E" w:rsidRPr="00E90944">
              <w:rPr>
                <w:rFonts w:ascii="Minion Pro" w:eastAsia="Times New Roman" w:hAnsi="Minion Pro" w:cs="Times New Roman"/>
                <w:b/>
                <w:szCs w:val="18"/>
                <w:bdr w:val="none" w:sz="0" w:space="0" w:color="auto" w:frame="1"/>
                <w:lang w:eastAsia="hr-HR"/>
              </w:rPr>
              <w:t>drenalinski park u Segetu Donjem</w:t>
            </w:r>
          </w:p>
          <w:p w14:paraId="6C4B2AD6" w14:textId="77777777" w:rsidR="007B578E" w:rsidRPr="00E90944" w:rsidRDefault="007B578E" w:rsidP="00E9094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szCs w:val="18"/>
                <w:bdr w:val="none" w:sz="0" w:space="0" w:color="auto" w:frame="1"/>
                <w:lang w:eastAsia="hr-HR"/>
              </w:rPr>
            </w:pPr>
            <w:r w:rsidRPr="00E90944">
              <w:rPr>
                <w:rFonts w:ascii="Minion Pro" w:eastAsia="Times New Roman" w:hAnsi="Minion Pro" w:cs="Times New Roman"/>
                <w:b/>
                <w:szCs w:val="18"/>
                <w:bdr w:val="none" w:sz="0" w:space="0" w:color="auto" w:frame="1"/>
                <w:lang w:eastAsia="hr-HR"/>
              </w:rPr>
              <w:t>brod do Trogira</w:t>
            </w:r>
          </w:p>
          <w:p w14:paraId="1AB742B7" w14:textId="77777777" w:rsidR="007B578E" w:rsidRPr="00E90944" w:rsidRDefault="007B578E" w:rsidP="00E9094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szCs w:val="18"/>
                <w:bdr w:val="none" w:sz="0" w:space="0" w:color="auto" w:frame="1"/>
                <w:lang w:eastAsia="hr-HR"/>
              </w:rPr>
            </w:pPr>
            <w:r w:rsidRPr="00E90944">
              <w:rPr>
                <w:rFonts w:ascii="Minion Pro" w:eastAsia="Times New Roman" w:hAnsi="Minion Pro" w:cs="Times New Roman"/>
                <w:b/>
                <w:szCs w:val="18"/>
                <w:bdr w:val="none" w:sz="0" w:space="0" w:color="auto" w:frame="1"/>
                <w:lang w:eastAsia="hr-HR"/>
              </w:rPr>
              <w:t xml:space="preserve">tvrđava Klis </w:t>
            </w:r>
          </w:p>
          <w:p w14:paraId="725E95DD" w14:textId="77777777" w:rsidR="00E90944" w:rsidRDefault="007B578E" w:rsidP="00E9094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szCs w:val="18"/>
                <w:bdr w:val="none" w:sz="0" w:space="0" w:color="auto" w:frame="1"/>
                <w:lang w:eastAsia="hr-HR"/>
              </w:rPr>
            </w:pPr>
            <w:r w:rsidRPr="00E90944">
              <w:rPr>
                <w:rFonts w:ascii="Minion Pro" w:eastAsia="Times New Roman" w:hAnsi="Minion Pro" w:cs="Times New Roman"/>
                <w:b/>
                <w:szCs w:val="18"/>
                <w:bdr w:val="none" w:sz="0" w:space="0" w:color="auto" w:frame="1"/>
                <w:lang w:eastAsia="hr-HR"/>
              </w:rPr>
              <w:t>NP Krka</w:t>
            </w:r>
          </w:p>
          <w:p w14:paraId="15834A96" w14:textId="6E4BF0B7" w:rsidR="007B578E" w:rsidRPr="00E90944" w:rsidRDefault="007B578E" w:rsidP="00E9094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szCs w:val="18"/>
                <w:bdr w:val="none" w:sz="0" w:space="0" w:color="auto" w:frame="1"/>
                <w:lang w:eastAsia="hr-HR"/>
              </w:rPr>
            </w:pPr>
            <w:r w:rsidRPr="00E90944">
              <w:rPr>
                <w:rFonts w:ascii="Minion Pro" w:eastAsia="Times New Roman" w:hAnsi="Minion Pro" w:cs="Times New Roman"/>
                <w:b/>
                <w:szCs w:val="18"/>
                <w:bdr w:val="none" w:sz="0" w:space="0" w:color="auto" w:frame="1"/>
                <w:lang w:eastAsia="hr-HR"/>
              </w:rPr>
              <w:t>MC Nikola Tesla u Smiljanu</w:t>
            </w:r>
          </w:p>
        </w:tc>
      </w:tr>
      <w:tr w:rsidR="00A95045" w:rsidRPr="00A95045" w14:paraId="2FA97533" w14:textId="77777777" w:rsidTr="00356768">
        <w:trPr>
          <w:trHeight w:val="31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9FECE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0E426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724C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6CE69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95045" w:rsidRPr="00A95045" w14:paraId="12EC22CC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20451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C4249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7C077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F55D3" w14:textId="77777777" w:rsidR="00A95045" w:rsidRPr="00A95045" w:rsidRDefault="007B578E" w:rsidP="007B578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90944">
              <w:rPr>
                <w:rFonts w:ascii="Minion Pro" w:eastAsia="Times New Roman" w:hAnsi="Minion Pro" w:cs="Times New Roman"/>
                <w:b/>
                <w:sz w:val="24"/>
                <w:szCs w:val="18"/>
                <w:bdr w:val="none" w:sz="0" w:space="0" w:color="auto" w:frame="1"/>
                <w:lang w:eastAsia="hr-HR"/>
              </w:rPr>
              <w:t>Split i Trogir</w:t>
            </w:r>
            <w:r w:rsidRPr="00E90944">
              <w:rPr>
                <w:rFonts w:ascii="Minion Pro" w:eastAsia="Times New Roman" w:hAnsi="Minion Pro" w:cs="Times New Roman"/>
                <w:sz w:val="24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</w:t>
            </w:r>
            <w:r w:rsidR="00A95045" w:rsidRPr="00E90944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A95045" w:rsidRPr="00E90944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A95045" w:rsidRPr="00A95045" w14:paraId="229D6B74" w14:textId="77777777" w:rsidTr="00CF1723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FA6DC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0EE1E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BF331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A95045" w:rsidRPr="00A95045" w14:paraId="6AE7154C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01404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C8CE2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5931D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9B7A4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B578E">
              <w:rPr>
                <w:rFonts w:ascii="Minion Pro" w:eastAsia="Times New Roman" w:hAnsi="Minion Pro" w:cs="Times New Roman"/>
                <w:color w:val="231F20"/>
                <w:lang w:eastAsia="hr-HR"/>
              </w:rPr>
              <w:t>-</w:t>
            </w:r>
          </w:p>
        </w:tc>
      </w:tr>
      <w:tr w:rsidR="00A95045" w:rsidRPr="00A95045" w14:paraId="035E400A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8F53A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48C36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3BACC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21362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B578E">
              <w:rPr>
                <w:rFonts w:ascii="Minion Pro" w:eastAsia="Times New Roman" w:hAnsi="Minion Pro" w:cs="Times New Roman"/>
                <w:color w:val="231F20"/>
                <w:lang w:eastAsia="hr-HR"/>
              </w:rPr>
              <w:t>-</w:t>
            </w:r>
          </w:p>
        </w:tc>
      </w:tr>
      <w:tr w:rsidR="00A95045" w:rsidRPr="00A95045" w14:paraId="421E340F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B8444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E0D3B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E52D2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C1996" w14:textId="77777777" w:rsidR="00A95045" w:rsidRPr="007B578E" w:rsidRDefault="007B578E" w:rsidP="00A9504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B578E">
              <w:rPr>
                <w:rFonts w:ascii="Minion Pro" w:eastAsia="Times New Roman" w:hAnsi="Minion Pro" w:cs="Times New Roman"/>
                <w:b/>
                <w:i/>
                <w:iCs/>
                <w:sz w:val="26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A95045" w:rsidRPr="00A95045" w14:paraId="01A01239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FEF81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3E95A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BF219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358BD" w14:textId="77777777" w:rsidR="00A95045" w:rsidRPr="007B578E" w:rsidRDefault="007B578E" w:rsidP="00A9504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B578E">
              <w:rPr>
                <w:rFonts w:ascii="Minion Pro" w:eastAsia="Times New Roman" w:hAnsi="Minion Pro" w:cs="Times New Roman"/>
                <w:b/>
                <w:i/>
                <w:iCs/>
                <w:sz w:val="26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A95045" w:rsidRPr="00A95045" w14:paraId="0B98F756" w14:textId="77777777" w:rsidTr="00CF172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7B3B9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6C80D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58C3D" w14:textId="77777777" w:rsidR="00A95045" w:rsidRPr="00356768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lang w:eastAsia="hr-HR"/>
              </w:rPr>
            </w:pPr>
            <w:r w:rsidRPr="0035676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1E131" w14:textId="77777777" w:rsidR="00A95045" w:rsidRPr="007B578E" w:rsidRDefault="007B578E" w:rsidP="00A9504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B578E">
              <w:rPr>
                <w:rFonts w:ascii="Minion Pro" w:eastAsia="Times New Roman" w:hAnsi="Minion Pro" w:cs="Times New Roman"/>
                <w:b/>
                <w:i/>
                <w:iCs/>
                <w:sz w:val="26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A95045" w:rsidRPr="00A95045" w14:paraId="115AFAF6" w14:textId="77777777" w:rsidTr="005A3466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54C41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A95045" w:rsidRPr="00A95045" w14:paraId="0EFFA3FC" w14:textId="77777777" w:rsidTr="00CF1723">
        <w:tc>
          <w:tcPr>
            <w:tcW w:w="5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A5C52" w14:textId="77777777" w:rsidR="00A95045" w:rsidRPr="00A95045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950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4B565" w14:textId="649F050D" w:rsidR="00A95045" w:rsidRPr="00A57DE9" w:rsidRDefault="00706BFE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2</w:t>
            </w:r>
            <w:bookmarkStart w:id="0" w:name="_GoBack"/>
            <w:bookmarkEnd w:id="0"/>
            <w:r w:rsidR="00A57DE9" w:rsidRPr="00A57DE9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. 3. 2022. </w:t>
            </w:r>
            <w:r w:rsidR="00A95045" w:rsidRPr="00A57DE9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godine do </w:t>
            </w:r>
            <w:r w:rsidR="00A57DE9" w:rsidRPr="00A57DE9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15 </w:t>
            </w:r>
            <w:r w:rsidR="00A95045" w:rsidRPr="00A57DE9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A95045" w:rsidRPr="00A95045" w14:paraId="2520F045" w14:textId="77777777" w:rsidTr="00CF1723">
        <w:tc>
          <w:tcPr>
            <w:tcW w:w="7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2A82F" w14:textId="77777777" w:rsidR="00A95045" w:rsidRPr="007B578E" w:rsidRDefault="00A95045" w:rsidP="00A950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B578E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Razmatranje ponuda održat će se u</w:t>
            </w:r>
            <w:r w:rsidR="007B578E" w:rsidRPr="007B578E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B578E" w:rsidRPr="007B578E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Osnovnoj</w:t>
            </w:r>
            <w:r w:rsidRPr="007B578E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školi</w:t>
            </w:r>
            <w:r w:rsidR="007B578E" w:rsidRPr="007B578E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Zlatar Bistrica</w:t>
            </w:r>
            <w:r w:rsidRPr="007B578E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dana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AB7F1" w14:textId="0838333B" w:rsidR="00A95045" w:rsidRPr="00A57DE9" w:rsidRDefault="00A57DE9" w:rsidP="00A9504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A57DE9"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  <w:t>7. 3. 2022.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F5A1E" w14:textId="019B1E34" w:rsidR="00A95045" w:rsidRPr="00A57DE9" w:rsidRDefault="00A57DE9" w:rsidP="00A950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A57DE9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19 </w:t>
            </w:r>
            <w:r w:rsidR="00A95045" w:rsidRPr="00A57DE9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7BAE5C08" w14:textId="77777777" w:rsidR="00CF1723" w:rsidRPr="00356768" w:rsidRDefault="00CF1723" w:rsidP="00CF172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4"/>
          <w:lang w:eastAsia="hr-HR"/>
        </w:rPr>
      </w:pPr>
    </w:p>
    <w:p w14:paraId="6B0D9E5B" w14:textId="77777777" w:rsidR="00CF1723" w:rsidRPr="00CF1723" w:rsidRDefault="00CF1723" w:rsidP="00CF172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</w:pPr>
      <w:r w:rsidRPr="00CF1723"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  <w:t>1. Prije potpisivanja ugovora za ponudu odabrani davatelj usluga dužan je dostaviti ili dati školi na uvid:</w:t>
      </w:r>
    </w:p>
    <w:p w14:paraId="04810837" w14:textId="77777777" w:rsidR="00CF1723" w:rsidRPr="00CF1723" w:rsidRDefault="00CF1723" w:rsidP="00CF172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</w:pPr>
      <w:r w:rsidRPr="00CF1723"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6524E2E5" w14:textId="77777777" w:rsidR="00CF1723" w:rsidRPr="00CF1723" w:rsidRDefault="00CF1723" w:rsidP="00CF172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</w:pPr>
      <w:r w:rsidRPr="00CF1723"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3215EE1" w14:textId="77777777" w:rsidR="00CF1723" w:rsidRPr="00CF1723" w:rsidRDefault="00CF1723" w:rsidP="00CF172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</w:pPr>
      <w:r w:rsidRPr="00CF1723"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  <w:t>2. Mjesec dana prije realizacije ugovora odabrani davatelj usluga dužan je dostaviti ili dati školi na uvid:</w:t>
      </w:r>
    </w:p>
    <w:p w14:paraId="4241C8F6" w14:textId="77777777" w:rsidR="00CF1723" w:rsidRPr="00CF1723" w:rsidRDefault="00CF1723" w:rsidP="00CF172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</w:pPr>
      <w:r w:rsidRPr="00CF1723"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  <w:t>a) dokaz o osiguranju jamčevine za slučaj nesolventnosti (za višednevnu ekskurziju ili višednevnu terensku nastavu),</w:t>
      </w:r>
    </w:p>
    <w:p w14:paraId="70C75C6E" w14:textId="77777777" w:rsidR="00CF1723" w:rsidRPr="00CF1723" w:rsidRDefault="00CF1723" w:rsidP="00CF172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</w:pPr>
      <w:r w:rsidRPr="00CF1723"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B31EAB6" w14:textId="77777777" w:rsidR="00CF1723" w:rsidRPr="00CF1723" w:rsidRDefault="00CF1723" w:rsidP="00CF172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</w:pPr>
      <w:r w:rsidRPr="00CF1723"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3506209C" w14:textId="77777777" w:rsidR="00CF1723" w:rsidRPr="00CF1723" w:rsidRDefault="00CF1723" w:rsidP="00CF1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</w:pPr>
      <w:r w:rsidRPr="00356768">
        <w:rPr>
          <w:rFonts w:ascii="Minion Pro" w:eastAsia="Times New Roman" w:hAnsi="Minion Pro" w:cs="Times New Roman"/>
          <w:i/>
          <w:iCs/>
          <w:color w:val="231F20"/>
          <w:sz w:val="18"/>
          <w:szCs w:val="24"/>
          <w:bdr w:val="none" w:sz="0" w:space="0" w:color="auto" w:frame="1"/>
          <w:lang w:eastAsia="hr-HR"/>
        </w:rPr>
        <w:t>Napomena:</w:t>
      </w:r>
    </w:p>
    <w:p w14:paraId="471DC801" w14:textId="77777777" w:rsidR="00CF1723" w:rsidRPr="00CF1723" w:rsidRDefault="00CF1723" w:rsidP="00CF172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</w:pPr>
      <w:r w:rsidRPr="00CF1723"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  <w:t>1) Pristigle ponude trebaju sadržavati i u cijenu uključivati:</w:t>
      </w:r>
    </w:p>
    <w:p w14:paraId="5C8EA534" w14:textId="77777777" w:rsidR="00CF1723" w:rsidRPr="00CF1723" w:rsidRDefault="00CF1723" w:rsidP="00CF172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</w:pPr>
      <w:r w:rsidRPr="00CF1723"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  <w:t>a) prijevoz sudionika isključivo prijevoznim sredstvima koji udovoljavaju propisima,</w:t>
      </w:r>
    </w:p>
    <w:p w14:paraId="6764A9BC" w14:textId="77777777" w:rsidR="00CF1723" w:rsidRPr="00CF1723" w:rsidRDefault="00CF1723" w:rsidP="00CF172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</w:pPr>
      <w:r w:rsidRPr="00CF1723"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  <w:t>b) osiguranje odgovornosti i jamčevine.</w:t>
      </w:r>
    </w:p>
    <w:p w14:paraId="1BD07614" w14:textId="77777777" w:rsidR="00CF1723" w:rsidRPr="00CF1723" w:rsidRDefault="00CF1723" w:rsidP="00CF172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</w:pPr>
      <w:r w:rsidRPr="00CF1723"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  <w:t>2) Ponude trebaju biti:</w:t>
      </w:r>
    </w:p>
    <w:p w14:paraId="274E9C82" w14:textId="77777777" w:rsidR="00CF1723" w:rsidRPr="00CF1723" w:rsidRDefault="00CF1723" w:rsidP="00CF172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</w:pPr>
      <w:r w:rsidRPr="00CF1723"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0DD6E665" w14:textId="77777777" w:rsidR="00CF1723" w:rsidRPr="00CF1723" w:rsidRDefault="00CF1723" w:rsidP="00CF172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</w:pPr>
      <w:r w:rsidRPr="00CF1723"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  <w:t>b) razrađene prema traženim točkama i s iskazanom ukupnom cijenom za pojedinog učenika.</w:t>
      </w:r>
    </w:p>
    <w:p w14:paraId="085168E4" w14:textId="77777777" w:rsidR="00CF1723" w:rsidRPr="00CF1723" w:rsidRDefault="00CF1723" w:rsidP="00CF172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</w:pPr>
      <w:r w:rsidRPr="00CF1723"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631AF25" w14:textId="77777777" w:rsidR="00CF1723" w:rsidRPr="00CF1723" w:rsidRDefault="00CF1723" w:rsidP="00CF172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</w:pPr>
      <w:r w:rsidRPr="00CF1723"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B1900C0" w14:textId="77777777" w:rsidR="008F3BF5" w:rsidRPr="00356768" w:rsidRDefault="00CF1723" w:rsidP="0035676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</w:pPr>
      <w:r w:rsidRPr="00CF1723">
        <w:rPr>
          <w:rFonts w:ascii="Times New Roman" w:eastAsia="Times New Roman" w:hAnsi="Times New Roman" w:cs="Times New Roman"/>
          <w:color w:val="231F20"/>
          <w:sz w:val="18"/>
          <w:szCs w:val="24"/>
          <w:lang w:eastAsia="hr-HR"/>
        </w:rPr>
        <w:t>5) Potencijalni davatelj usluga ne može dopisivati i nuditi dodatne pogodnosti.</w:t>
      </w:r>
    </w:p>
    <w:sectPr w:rsidR="008F3BF5" w:rsidRPr="00356768" w:rsidSect="00356768">
      <w:pgSz w:w="11906" w:h="16838"/>
      <w:pgMar w:top="993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A6FA5"/>
    <w:multiLevelType w:val="hybridMultilevel"/>
    <w:tmpl w:val="CDB67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F016E"/>
    <w:multiLevelType w:val="hybridMultilevel"/>
    <w:tmpl w:val="AAF06960"/>
    <w:lvl w:ilvl="0" w:tplc="594E6E16"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3347"/>
    <w:multiLevelType w:val="hybridMultilevel"/>
    <w:tmpl w:val="D2CED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45"/>
    <w:rsid w:val="003122A3"/>
    <w:rsid w:val="00316745"/>
    <w:rsid w:val="00347F2C"/>
    <w:rsid w:val="00356768"/>
    <w:rsid w:val="00492DFE"/>
    <w:rsid w:val="005A3466"/>
    <w:rsid w:val="00706BFE"/>
    <w:rsid w:val="007B578E"/>
    <w:rsid w:val="008D799D"/>
    <w:rsid w:val="008F3BF5"/>
    <w:rsid w:val="00A132FC"/>
    <w:rsid w:val="00A57DE9"/>
    <w:rsid w:val="00A95045"/>
    <w:rsid w:val="00CF1723"/>
    <w:rsid w:val="00E9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630C"/>
  <w15:chartTrackingRefBased/>
  <w15:docId w15:val="{B5F96E3D-7F5C-4620-8BC3-6F76C7F7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A9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95045"/>
  </w:style>
  <w:style w:type="character" w:customStyle="1" w:styleId="kurziv">
    <w:name w:val="kurziv"/>
    <w:basedOn w:val="Zadanifontodlomka"/>
    <w:rsid w:val="00A95045"/>
  </w:style>
  <w:style w:type="paragraph" w:customStyle="1" w:styleId="t-9">
    <w:name w:val="t-9"/>
    <w:basedOn w:val="Normal"/>
    <w:rsid w:val="00A9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0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D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27299-FF71-4C1C-A3FA-4209B4D6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Škola-pedagoginja</dc:creator>
  <cp:keywords/>
  <dc:description/>
  <cp:lastModifiedBy>Škola</cp:lastModifiedBy>
  <cp:revision>6</cp:revision>
  <cp:lastPrinted>2022-01-27T11:37:00Z</cp:lastPrinted>
  <dcterms:created xsi:type="dcterms:W3CDTF">2022-02-07T13:24:00Z</dcterms:created>
  <dcterms:modified xsi:type="dcterms:W3CDTF">2022-02-18T07:33:00Z</dcterms:modified>
</cp:coreProperties>
</file>