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384344" w:rsidRDefault="005D16D1" w:rsidP="0038434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16D1" w:rsidRPr="00384344" w:rsidRDefault="005D16D1" w:rsidP="0038434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384344" w:rsidRDefault="00B36B2A" w:rsidP="0038434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s</w:t>
      </w:r>
      <w:r w:rsidR="00E4010E" w:rsidRPr="00384344">
        <w:rPr>
          <w:rFonts w:ascii="Times New Roman" w:hAnsi="Times New Roman" w:cs="Times New Roman"/>
          <w:sz w:val="24"/>
          <w:szCs w:val="24"/>
        </w:rPr>
        <w:t xml:space="preserve"> </w:t>
      </w:r>
      <w:r w:rsidR="00D61A75" w:rsidRPr="00384344">
        <w:rPr>
          <w:rFonts w:ascii="Times New Roman" w:hAnsi="Times New Roman" w:cs="Times New Roman"/>
          <w:sz w:val="24"/>
          <w:szCs w:val="24"/>
        </w:rPr>
        <w:t>X</w:t>
      </w:r>
      <w:r w:rsidR="00E0606E" w:rsidRPr="00384344">
        <w:rPr>
          <w:rFonts w:ascii="Times New Roman" w:hAnsi="Times New Roman" w:cs="Times New Roman"/>
          <w:sz w:val="24"/>
          <w:szCs w:val="24"/>
        </w:rPr>
        <w:t>V</w:t>
      </w:r>
      <w:r w:rsidR="002355BE" w:rsidRPr="00384344">
        <w:rPr>
          <w:rFonts w:ascii="Times New Roman" w:hAnsi="Times New Roman" w:cs="Times New Roman"/>
          <w:sz w:val="24"/>
          <w:szCs w:val="24"/>
        </w:rPr>
        <w:t>I</w:t>
      </w:r>
      <w:r w:rsidR="003E4BD2" w:rsidRPr="00384344">
        <w:rPr>
          <w:rFonts w:ascii="Times New Roman" w:hAnsi="Times New Roman" w:cs="Times New Roman"/>
          <w:sz w:val="24"/>
          <w:szCs w:val="24"/>
        </w:rPr>
        <w:t>I</w:t>
      </w:r>
      <w:r w:rsidR="005D16D1" w:rsidRPr="00384344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384344" w:rsidRDefault="003E4BD2" w:rsidP="0038434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održane 4.10</w:t>
      </w:r>
      <w:r w:rsidR="00665D20" w:rsidRPr="00384344">
        <w:rPr>
          <w:rFonts w:ascii="Times New Roman" w:hAnsi="Times New Roman" w:cs="Times New Roman"/>
          <w:sz w:val="24"/>
          <w:szCs w:val="24"/>
        </w:rPr>
        <w:t>.</w:t>
      </w:r>
      <w:r w:rsidR="00D61A75" w:rsidRPr="00384344">
        <w:rPr>
          <w:rFonts w:ascii="Times New Roman" w:hAnsi="Times New Roman" w:cs="Times New Roman"/>
          <w:sz w:val="24"/>
          <w:szCs w:val="24"/>
        </w:rPr>
        <w:t>2022</w:t>
      </w:r>
      <w:r w:rsidR="00F55F74" w:rsidRPr="00384344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3E4BD2" w:rsidRPr="00384344" w:rsidRDefault="003E4BD2" w:rsidP="0038434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Prisutni: Jasenka Kuljak, Marina Dinjar, Mateja Trčak, Ivan </w:t>
      </w:r>
      <w:proofErr w:type="spellStart"/>
      <w:r w:rsidRPr="00384344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384344">
        <w:rPr>
          <w:rFonts w:ascii="Times New Roman" w:hAnsi="Times New Roman" w:cs="Times New Roman"/>
          <w:sz w:val="24"/>
          <w:szCs w:val="24"/>
        </w:rPr>
        <w:t xml:space="preserve">, Željko Špoljar, Danijela Čiček Haban, Davor </w:t>
      </w:r>
      <w:proofErr w:type="spellStart"/>
      <w:r w:rsidRPr="00384344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384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Ostali prisutni: Jasna Kokot Pelko, ravnateljica, Natalija Jug, tajnica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Predsjednica pozdravlja prisutne, konstatira kvorum i predlaže sljedeći dnevni red: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BD2" w:rsidRPr="00384344" w:rsidRDefault="003E4BD2" w:rsidP="0038434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Prihvaćanje zapisnika sa XVI. sjednice Školskoga odbora</w:t>
      </w:r>
    </w:p>
    <w:p w:rsidR="003E4BD2" w:rsidRPr="00384344" w:rsidRDefault="003E4BD2" w:rsidP="0038434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Izvješće o realizaciji GPP-a i ŠK za šk. god. 2021./2022.</w:t>
      </w:r>
    </w:p>
    <w:p w:rsidR="003E4BD2" w:rsidRPr="00384344" w:rsidRDefault="003E4BD2" w:rsidP="0038434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Godišnji plan i program rada za šk. god. 2022./2023.</w:t>
      </w:r>
    </w:p>
    <w:p w:rsidR="003E4BD2" w:rsidRPr="00384344" w:rsidRDefault="003E4BD2" w:rsidP="0038434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Školski kurikulum za šk. god. 2022./2023.</w:t>
      </w:r>
    </w:p>
    <w:p w:rsidR="003E4BD2" w:rsidRPr="00384344" w:rsidRDefault="003E4BD2" w:rsidP="0038434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Pravilnik o načinu korištenja nenamjenskih donacija i vlastitih prihoda</w:t>
      </w:r>
    </w:p>
    <w:p w:rsidR="003E4BD2" w:rsidRPr="00384344" w:rsidRDefault="003E4BD2" w:rsidP="0038434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Razno</w:t>
      </w:r>
    </w:p>
    <w:p w:rsidR="00B36B2A" w:rsidRPr="00384344" w:rsidRDefault="00B36B2A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384344" w:rsidRDefault="0057727E" w:rsidP="003843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344">
        <w:rPr>
          <w:rFonts w:ascii="Times New Roman" w:hAnsi="Times New Roman" w:cs="Times New Roman"/>
          <w:b/>
          <w:sz w:val="24"/>
          <w:szCs w:val="24"/>
        </w:rPr>
        <w:t>Ad 1.)</w:t>
      </w:r>
      <w:r w:rsidRPr="00384344">
        <w:rPr>
          <w:rFonts w:ascii="Times New Roman" w:hAnsi="Times New Roman" w:cs="Times New Roman"/>
          <w:b/>
          <w:sz w:val="24"/>
          <w:szCs w:val="24"/>
        </w:rPr>
        <w:tab/>
        <w:t xml:space="preserve">Prihvaćanje zapisnika s </w:t>
      </w:r>
      <w:r w:rsidR="002355BE" w:rsidRPr="00384344">
        <w:rPr>
          <w:rFonts w:ascii="Times New Roman" w:hAnsi="Times New Roman" w:cs="Times New Roman"/>
          <w:b/>
          <w:sz w:val="24"/>
          <w:szCs w:val="24"/>
        </w:rPr>
        <w:t>X</w:t>
      </w:r>
      <w:r w:rsidR="00A121B1" w:rsidRPr="00384344">
        <w:rPr>
          <w:rFonts w:ascii="Times New Roman" w:hAnsi="Times New Roman" w:cs="Times New Roman"/>
          <w:b/>
          <w:sz w:val="24"/>
          <w:szCs w:val="24"/>
        </w:rPr>
        <w:t>V</w:t>
      </w:r>
      <w:r w:rsidR="003E4BD2" w:rsidRPr="00384344">
        <w:rPr>
          <w:rFonts w:ascii="Times New Roman" w:hAnsi="Times New Roman" w:cs="Times New Roman"/>
          <w:b/>
          <w:sz w:val="24"/>
          <w:szCs w:val="24"/>
        </w:rPr>
        <w:t>I</w:t>
      </w:r>
      <w:r w:rsidR="004A4396" w:rsidRPr="00384344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384344" w:rsidRDefault="004A4396" w:rsidP="003843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B36B2A" w:rsidRPr="00384344" w:rsidRDefault="00B36B2A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BD2" w:rsidRPr="00384344" w:rsidRDefault="003E4BD2" w:rsidP="0038434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344">
        <w:rPr>
          <w:rFonts w:ascii="Times New Roman" w:hAnsi="Times New Roman" w:cs="Times New Roman"/>
          <w:b/>
          <w:sz w:val="24"/>
          <w:szCs w:val="24"/>
        </w:rPr>
        <w:t xml:space="preserve">Ad 2.) </w:t>
      </w:r>
      <w:r w:rsidRPr="00384344">
        <w:rPr>
          <w:rFonts w:ascii="Times New Roman" w:hAnsi="Times New Roman" w:cs="Times New Roman"/>
          <w:b/>
          <w:sz w:val="24"/>
          <w:szCs w:val="24"/>
        </w:rPr>
        <w:t>Izvješće o realizaciji GPP-a i ŠK za šk. god. 2021./2022.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Ravnateljica je prezentirala Izvješće o realizaciji GPP-a i ŠK za šk. god. 2021./2022. 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Članovi Školskog odbora jednoglasno su prihvatili Izvješće o realizaciji GPP-a i ŠK za šk. god. 2021./2022.</w:t>
      </w:r>
    </w:p>
    <w:p w:rsidR="00A121B1" w:rsidRPr="00384344" w:rsidRDefault="00A121B1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4BD2" w:rsidRPr="001C4125" w:rsidRDefault="002355BE" w:rsidP="0038434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125">
        <w:rPr>
          <w:rFonts w:ascii="Times New Roman" w:hAnsi="Times New Roman" w:cs="Times New Roman"/>
          <w:b/>
          <w:sz w:val="24"/>
          <w:szCs w:val="24"/>
        </w:rPr>
        <w:t>Ad 3.</w:t>
      </w:r>
      <w:r w:rsidR="003E4BD2" w:rsidRPr="001C412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E4BD2" w:rsidRPr="001C4125">
        <w:rPr>
          <w:rFonts w:ascii="Times New Roman" w:hAnsi="Times New Roman" w:cs="Times New Roman"/>
          <w:b/>
          <w:sz w:val="24"/>
          <w:szCs w:val="24"/>
        </w:rPr>
        <w:t>Godišnji plan i program rada za šk. god. 2022./2023.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Ravnateljica je upoznala prisutne s Prijedlogom Godišnjeg plana i programa rada za šk. god. 2022./2023. kojeg su članovi dobili elektroničkom poštom. Prezentirala je i pojasnila sadržaj.</w:t>
      </w: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Školski odbor jednoglasno je donio Godišnji plan i program rada za šk. god. 2022./2023. </w:t>
      </w:r>
    </w:p>
    <w:p w:rsidR="00A92794" w:rsidRPr="00384344" w:rsidRDefault="00A92794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7508" w:rsidRPr="001C4125" w:rsidRDefault="00A121B1" w:rsidP="0038434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4125">
        <w:rPr>
          <w:rFonts w:ascii="Times New Roman" w:hAnsi="Times New Roman" w:cs="Times New Roman"/>
          <w:b/>
          <w:sz w:val="24"/>
          <w:szCs w:val="24"/>
        </w:rPr>
        <w:t>Ad 4.</w:t>
      </w:r>
      <w:r w:rsidR="003F7508" w:rsidRPr="001C412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F7508" w:rsidRPr="001C4125">
        <w:rPr>
          <w:rFonts w:ascii="Times New Roman" w:hAnsi="Times New Roman" w:cs="Times New Roman"/>
          <w:b/>
          <w:sz w:val="24"/>
          <w:szCs w:val="24"/>
        </w:rPr>
        <w:t>Školski kurikulum za šk. god. 2022./2023.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Ravnateljica je upoznala prisutne s Prijedlogom Školskog kurikuluma za šk. god. 2022./2023. kojeg su članovi dobili elektroničkom poštom. Prezentirala je i pojasnila sadržaj.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Školski odbor jednoglasno je donio Školski kurikulum za šk. god. 2022./2023. </w:t>
      </w:r>
    </w:p>
    <w:p w:rsidR="00A121B1" w:rsidRPr="00384344" w:rsidRDefault="00A121B1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2794" w:rsidRPr="00384344" w:rsidRDefault="00A121B1" w:rsidP="0038434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3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5.) </w:t>
      </w:r>
      <w:r w:rsidR="003F7508" w:rsidRPr="00384344">
        <w:rPr>
          <w:rFonts w:ascii="Times New Roman" w:hAnsi="Times New Roman" w:cs="Times New Roman"/>
          <w:b/>
          <w:sz w:val="24"/>
          <w:szCs w:val="24"/>
        </w:rPr>
        <w:t>Pravilnik o načinu korištenja nenamjenskih donacija i vlastitih prihoda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Ravnateljica je upoznala prisutne s Prijedlogom Pravilnika o načinu korištenja nenamjenskih donacija i vlastitih prihoda, kojeg su članovi dobili elektroničkom poštom. Naglasila je da je župan KZŽ donio Pravilnik o načinu korištenja nenamjenskih donacija i vlastitih prihoda te je obveza škole da uskladi odnosno donese svoj opći akt. 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Školski odbor jednoglasno je donio Pravilnik o načinu korištenja nenamjenskih donacija i vlastitih prihoda. </w:t>
      </w:r>
    </w:p>
    <w:p w:rsidR="00A121B1" w:rsidRPr="00384344" w:rsidRDefault="00A121B1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2794" w:rsidRPr="00384344" w:rsidRDefault="00A121B1" w:rsidP="003843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344">
        <w:rPr>
          <w:rFonts w:ascii="Times New Roman" w:hAnsi="Times New Roman" w:cs="Times New Roman"/>
          <w:b/>
          <w:sz w:val="24"/>
          <w:szCs w:val="24"/>
        </w:rPr>
        <w:t>Ad 6.)</w:t>
      </w:r>
      <w:r w:rsidR="00A92794" w:rsidRPr="00384344">
        <w:rPr>
          <w:rFonts w:ascii="Times New Roman" w:hAnsi="Times New Roman" w:cs="Times New Roman"/>
          <w:b/>
          <w:sz w:val="24"/>
          <w:szCs w:val="24"/>
        </w:rPr>
        <w:t xml:space="preserve"> Razno</w:t>
      </w:r>
    </w:p>
    <w:p w:rsidR="00384344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 xml:space="preserve">Ravnateljica je predstavila Europski razvojni plan koji nam je potreban da bismo ishodili </w:t>
      </w:r>
      <w:proofErr w:type="spellStart"/>
      <w:r w:rsidRPr="0038434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84344">
        <w:rPr>
          <w:rFonts w:ascii="Times New Roman" w:hAnsi="Times New Roman" w:cs="Times New Roman"/>
          <w:sz w:val="24"/>
          <w:szCs w:val="24"/>
        </w:rPr>
        <w:t xml:space="preserve"> akreditac</w:t>
      </w:r>
      <w:r w:rsidR="00384344" w:rsidRPr="00384344">
        <w:rPr>
          <w:rFonts w:ascii="Times New Roman" w:hAnsi="Times New Roman" w:cs="Times New Roman"/>
          <w:sz w:val="24"/>
          <w:szCs w:val="24"/>
        </w:rPr>
        <w:t xml:space="preserve">iju. </w:t>
      </w:r>
      <w:r w:rsidRPr="0038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44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Predsjednica</w:t>
      </w:r>
      <w:r w:rsidR="00384344" w:rsidRPr="00384344">
        <w:rPr>
          <w:rFonts w:ascii="Times New Roman" w:hAnsi="Times New Roman" w:cs="Times New Roman"/>
          <w:sz w:val="24"/>
          <w:szCs w:val="24"/>
        </w:rPr>
        <w:t xml:space="preserve"> ŠO naglasila je da OŠ Zlatar Bi</w:t>
      </w:r>
      <w:r w:rsidRPr="00384344">
        <w:rPr>
          <w:rFonts w:ascii="Times New Roman" w:hAnsi="Times New Roman" w:cs="Times New Roman"/>
          <w:sz w:val="24"/>
          <w:szCs w:val="24"/>
        </w:rPr>
        <w:t xml:space="preserve">strica već desetak godina sudjeluje u </w:t>
      </w:r>
      <w:proofErr w:type="spellStart"/>
      <w:r w:rsidRPr="0038434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84344">
        <w:rPr>
          <w:rFonts w:ascii="Times New Roman" w:hAnsi="Times New Roman" w:cs="Times New Roman"/>
          <w:sz w:val="24"/>
          <w:szCs w:val="24"/>
        </w:rPr>
        <w:t xml:space="preserve"> projektima, a dobivanjem akreditacije sudjelovanje bi bilo pojednostavljeno. 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Školski odbor jednoglasno je prihvatio Europski razvojni plan.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344">
        <w:rPr>
          <w:rFonts w:ascii="Times New Roman" w:hAnsi="Times New Roman" w:cs="Times New Roman"/>
          <w:sz w:val="24"/>
          <w:szCs w:val="24"/>
        </w:rPr>
        <w:t>Predsjednica ŠO je upoznala prisutne da učenici sudjeluju u Croatia</w:t>
      </w:r>
      <w:r w:rsidR="00BF1BB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F1BBB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BF1BBB">
        <w:rPr>
          <w:rFonts w:ascii="Times New Roman" w:hAnsi="Times New Roman" w:cs="Times New Roman"/>
          <w:sz w:val="24"/>
          <w:szCs w:val="24"/>
        </w:rPr>
        <w:t xml:space="preserve"> ligi i postižu dobre r</w:t>
      </w:r>
      <w:r w:rsidRPr="00384344">
        <w:rPr>
          <w:rFonts w:ascii="Times New Roman" w:hAnsi="Times New Roman" w:cs="Times New Roman"/>
          <w:sz w:val="24"/>
          <w:szCs w:val="24"/>
        </w:rPr>
        <w:t xml:space="preserve">ezultate na natjecanjima te smo u sklopu tog projekta dobili </w:t>
      </w:r>
      <w:proofErr w:type="spellStart"/>
      <w:r w:rsidRPr="00384344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38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344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84344">
        <w:rPr>
          <w:rFonts w:ascii="Times New Roman" w:hAnsi="Times New Roman" w:cs="Times New Roman"/>
          <w:sz w:val="24"/>
          <w:szCs w:val="24"/>
        </w:rPr>
        <w:t xml:space="preserve"> u koji se stavlja robot, u fazi je instalacij</w:t>
      </w:r>
      <w:r w:rsidR="00384344" w:rsidRPr="00384344">
        <w:rPr>
          <w:rFonts w:ascii="Times New Roman" w:hAnsi="Times New Roman" w:cs="Times New Roman"/>
          <w:sz w:val="24"/>
          <w:szCs w:val="24"/>
        </w:rPr>
        <w:t>e</w:t>
      </w:r>
      <w:r w:rsidRPr="00384344">
        <w:rPr>
          <w:rFonts w:ascii="Times New Roman" w:hAnsi="Times New Roman" w:cs="Times New Roman"/>
          <w:sz w:val="24"/>
          <w:szCs w:val="24"/>
        </w:rPr>
        <w:t>, a namijenjen je svim učenicima škole.</w:t>
      </w:r>
    </w:p>
    <w:p w:rsidR="003F7508" w:rsidRPr="00384344" w:rsidRDefault="003F7508" w:rsidP="003843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3F7508" w:rsidRDefault="003F7508" w:rsidP="003843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Sjednica ŠO završena je u 18.45 sat.</w:t>
      </w:r>
    </w:p>
    <w:p w:rsidR="00384344" w:rsidRPr="00384344" w:rsidRDefault="00384344" w:rsidP="003843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08" w:rsidRPr="00384344" w:rsidRDefault="003F7508" w:rsidP="003843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Zapisničarka</w:t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3F7508" w:rsidRPr="00384344" w:rsidRDefault="003F7508" w:rsidP="003843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44">
        <w:rPr>
          <w:rFonts w:ascii="Times New Roman" w:hAnsi="Times New Roman" w:cs="Times New Roman"/>
          <w:sz w:val="24"/>
          <w:szCs w:val="24"/>
        </w:rPr>
        <w:t>Natalija Jug</w:t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</w:r>
      <w:r w:rsidRPr="00384344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F7508" w:rsidRPr="00384344" w:rsidRDefault="003F7508" w:rsidP="003843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BD2" w:rsidRPr="00384344" w:rsidRDefault="003E4BD2" w:rsidP="003843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E4BD2" w:rsidRPr="003843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3C" w:rsidRDefault="000D7A3C" w:rsidP="002B053B">
      <w:pPr>
        <w:spacing w:after="0" w:line="240" w:lineRule="auto"/>
      </w:pPr>
      <w:r>
        <w:separator/>
      </w:r>
    </w:p>
  </w:endnote>
  <w:endnote w:type="continuationSeparator" w:id="0">
    <w:p w:rsidR="000D7A3C" w:rsidRDefault="000D7A3C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25">
          <w:rPr>
            <w:noProof/>
          </w:rPr>
          <w:t>2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3C" w:rsidRDefault="000D7A3C" w:rsidP="002B053B">
      <w:pPr>
        <w:spacing w:after="0" w:line="240" w:lineRule="auto"/>
      </w:pPr>
      <w:r>
        <w:separator/>
      </w:r>
    </w:p>
  </w:footnote>
  <w:footnote w:type="continuationSeparator" w:id="0">
    <w:p w:rsidR="000D7A3C" w:rsidRDefault="000D7A3C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4C6E"/>
    <w:multiLevelType w:val="hybridMultilevel"/>
    <w:tmpl w:val="8F60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564"/>
    <w:multiLevelType w:val="hybridMultilevel"/>
    <w:tmpl w:val="CB2CF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2663"/>
    <w:multiLevelType w:val="hybridMultilevel"/>
    <w:tmpl w:val="AA18E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CAF"/>
    <w:multiLevelType w:val="hybridMultilevel"/>
    <w:tmpl w:val="337EB8DE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4B7"/>
    <w:multiLevelType w:val="hybridMultilevel"/>
    <w:tmpl w:val="F2487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E412A"/>
    <w:multiLevelType w:val="hybridMultilevel"/>
    <w:tmpl w:val="9D6E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41AEE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06FEC"/>
    <w:multiLevelType w:val="hybridMultilevel"/>
    <w:tmpl w:val="70D2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C0AB1"/>
    <w:multiLevelType w:val="hybridMultilevel"/>
    <w:tmpl w:val="B96E2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E1142"/>
    <w:multiLevelType w:val="hybridMultilevel"/>
    <w:tmpl w:val="9A146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C77BE"/>
    <w:multiLevelType w:val="hybridMultilevel"/>
    <w:tmpl w:val="F800B9EE"/>
    <w:lvl w:ilvl="0" w:tplc="51A8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9"/>
  </w:num>
  <w:num w:numId="5">
    <w:abstractNumId w:val="17"/>
  </w:num>
  <w:num w:numId="6">
    <w:abstractNumId w:val="25"/>
  </w:num>
  <w:num w:numId="7">
    <w:abstractNumId w:val="22"/>
  </w:num>
  <w:num w:numId="8">
    <w:abstractNumId w:val="8"/>
  </w:num>
  <w:num w:numId="9">
    <w:abstractNumId w:val="37"/>
  </w:num>
  <w:num w:numId="10">
    <w:abstractNumId w:val="19"/>
  </w:num>
  <w:num w:numId="11">
    <w:abstractNumId w:val="16"/>
  </w:num>
  <w:num w:numId="12">
    <w:abstractNumId w:val="27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"/>
  </w:num>
  <w:num w:numId="17">
    <w:abstractNumId w:val="30"/>
  </w:num>
  <w:num w:numId="18">
    <w:abstractNumId w:val="26"/>
  </w:num>
  <w:num w:numId="19">
    <w:abstractNumId w:val="29"/>
  </w:num>
  <w:num w:numId="20">
    <w:abstractNumId w:val="36"/>
  </w:num>
  <w:num w:numId="21">
    <w:abstractNumId w:val="3"/>
  </w:num>
  <w:num w:numId="22">
    <w:abstractNumId w:val="31"/>
  </w:num>
  <w:num w:numId="23">
    <w:abstractNumId w:val="5"/>
  </w:num>
  <w:num w:numId="24">
    <w:abstractNumId w:val="6"/>
  </w:num>
  <w:num w:numId="25">
    <w:abstractNumId w:val="18"/>
  </w:num>
  <w:num w:numId="26">
    <w:abstractNumId w:val="10"/>
  </w:num>
  <w:num w:numId="27">
    <w:abstractNumId w:val="20"/>
  </w:num>
  <w:num w:numId="28">
    <w:abstractNumId w:val="24"/>
  </w:num>
  <w:num w:numId="29">
    <w:abstractNumId w:val="23"/>
  </w:num>
  <w:num w:numId="30">
    <w:abstractNumId w:val="12"/>
  </w:num>
  <w:num w:numId="31">
    <w:abstractNumId w:val="32"/>
  </w:num>
  <w:num w:numId="32">
    <w:abstractNumId w:val="11"/>
  </w:num>
  <w:num w:numId="33">
    <w:abstractNumId w:val="13"/>
  </w:num>
  <w:num w:numId="34">
    <w:abstractNumId w:val="39"/>
  </w:num>
  <w:num w:numId="35">
    <w:abstractNumId w:val="2"/>
  </w:num>
  <w:num w:numId="36">
    <w:abstractNumId w:val="38"/>
  </w:num>
  <w:num w:numId="37">
    <w:abstractNumId w:val="15"/>
  </w:num>
  <w:num w:numId="38">
    <w:abstractNumId w:val="3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D7A3C"/>
    <w:rsid w:val="000E0F52"/>
    <w:rsid w:val="000E5C71"/>
    <w:rsid w:val="00107346"/>
    <w:rsid w:val="00130050"/>
    <w:rsid w:val="00140BB2"/>
    <w:rsid w:val="001426A3"/>
    <w:rsid w:val="0019620E"/>
    <w:rsid w:val="001B180C"/>
    <w:rsid w:val="001C4125"/>
    <w:rsid w:val="001E7018"/>
    <w:rsid w:val="00213E7A"/>
    <w:rsid w:val="00216934"/>
    <w:rsid w:val="00222799"/>
    <w:rsid w:val="00227524"/>
    <w:rsid w:val="002355BE"/>
    <w:rsid w:val="0025312E"/>
    <w:rsid w:val="0027335A"/>
    <w:rsid w:val="00293669"/>
    <w:rsid w:val="002B053B"/>
    <w:rsid w:val="002B4113"/>
    <w:rsid w:val="002C6184"/>
    <w:rsid w:val="002F2714"/>
    <w:rsid w:val="002F7EA6"/>
    <w:rsid w:val="00311461"/>
    <w:rsid w:val="003815BB"/>
    <w:rsid w:val="00384344"/>
    <w:rsid w:val="00384638"/>
    <w:rsid w:val="00387CDD"/>
    <w:rsid w:val="00393477"/>
    <w:rsid w:val="00393F86"/>
    <w:rsid w:val="003C44E1"/>
    <w:rsid w:val="003D340F"/>
    <w:rsid w:val="003D7925"/>
    <w:rsid w:val="003E4BD2"/>
    <w:rsid w:val="003F7508"/>
    <w:rsid w:val="004234F7"/>
    <w:rsid w:val="00426345"/>
    <w:rsid w:val="0044293F"/>
    <w:rsid w:val="004701B3"/>
    <w:rsid w:val="00477391"/>
    <w:rsid w:val="004A4396"/>
    <w:rsid w:val="004E7777"/>
    <w:rsid w:val="005644C8"/>
    <w:rsid w:val="00571C9B"/>
    <w:rsid w:val="0057727E"/>
    <w:rsid w:val="005924E0"/>
    <w:rsid w:val="005932A9"/>
    <w:rsid w:val="005D16D1"/>
    <w:rsid w:val="00665D20"/>
    <w:rsid w:val="006D02B6"/>
    <w:rsid w:val="006F547C"/>
    <w:rsid w:val="007102E0"/>
    <w:rsid w:val="00757BD0"/>
    <w:rsid w:val="007D4BD3"/>
    <w:rsid w:val="008000A5"/>
    <w:rsid w:val="008019F5"/>
    <w:rsid w:val="008034A4"/>
    <w:rsid w:val="008501A6"/>
    <w:rsid w:val="008914E0"/>
    <w:rsid w:val="008A67D3"/>
    <w:rsid w:val="008B18CD"/>
    <w:rsid w:val="008C7423"/>
    <w:rsid w:val="009339AB"/>
    <w:rsid w:val="009C202B"/>
    <w:rsid w:val="009C3653"/>
    <w:rsid w:val="009D7713"/>
    <w:rsid w:val="009F08EE"/>
    <w:rsid w:val="00A02F95"/>
    <w:rsid w:val="00A121B1"/>
    <w:rsid w:val="00A1446C"/>
    <w:rsid w:val="00A15A82"/>
    <w:rsid w:val="00A20720"/>
    <w:rsid w:val="00A259BD"/>
    <w:rsid w:val="00A46B8A"/>
    <w:rsid w:val="00A47DED"/>
    <w:rsid w:val="00A63DC6"/>
    <w:rsid w:val="00A92794"/>
    <w:rsid w:val="00AA5137"/>
    <w:rsid w:val="00AA7732"/>
    <w:rsid w:val="00AB5B20"/>
    <w:rsid w:val="00AC7BAE"/>
    <w:rsid w:val="00B05F0D"/>
    <w:rsid w:val="00B1305C"/>
    <w:rsid w:val="00B178FE"/>
    <w:rsid w:val="00B32DEF"/>
    <w:rsid w:val="00B36B2A"/>
    <w:rsid w:val="00B53621"/>
    <w:rsid w:val="00BF0A5A"/>
    <w:rsid w:val="00BF0AEF"/>
    <w:rsid w:val="00BF1BBB"/>
    <w:rsid w:val="00C96AD9"/>
    <w:rsid w:val="00CA6FBE"/>
    <w:rsid w:val="00CE07D0"/>
    <w:rsid w:val="00D40A15"/>
    <w:rsid w:val="00D457E2"/>
    <w:rsid w:val="00D61A75"/>
    <w:rsid w:val="00D90F66"/>
    <w:rsid w:val="00DB7B22"/>
    <w:rsid w:val="00DD0BFB"/>
    <w:rsid w:val="00E02B57"/>
    <w:rsid w:val="00E0606E"/>
    <w:rsid w:val="00E4010E"/>
    <w:rsid w:val="00E616BC"/>
    <w:rsid w:val="00E9471D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3EE8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99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08">
    <w:name w:val="box_458208"/>
    <w:basedOn w:val="Normal"/>
    <w:rsid w:val="009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66</cp:revision>
  <cp:lastPrinted>2022-04-13T13:34:00Z</cp:lastPrinted>
  <dcterms:created xsi:type="dcterms:W3CDTF">2019-02-14T12:58:00Z</dcterms:created>
  <dcterms:modified xsi:type="dcterms:W3CDTF">2022-10-11T11:39:00Z</dcterms:modified>
</cp:coreProperties>
</file>