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A46B8A" w:rsidRDefault="004D1C1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konstituirajuće</w:t>
      </w:r>
      <w:r w:rsidR="005D16D1" w:rsidRPr="00A46B8A">
        <w:rPr>
          <w:rFonts w:ascii="Times New Roman" w:hAnsi="Times New Roman" w:cs="Times New Roman"/>
          <w:sz w:val="24"/>
          <w:szCs w:val="24"/>
        </w:rPr>
        <w:t xml:space="preserve"> sjednice Školskog odbora Osnovne škole Zlatar Bistrica </w:t>
      </w:r>
    </w:p>
    <w:p w:rsidR="005D16D1" w:rsidRPr="00A46B8A" w:rsidRDefault="004D1C1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10.5</w:t>
      </w:r>
      <w:r w:rsidR="00665D20" w:rsidRPr="00A46B8A">
        <w:rPr>
          <w:rFonts w:ascii="Times New Roman" w:hAnsi="Times New Roman" w:cs="Times New Roman"/>
          <w:sz w:val="24"/>
          <w:szCs w:val="24"/>
        </w:rPr>
        <w:t>.</w:t>
      </w:r>
      <w:r w:rsidR="00477391" w:rsidRPr="00A46B8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A46B8A" w:rsidRDefault="00477391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91" w:rsidRPr="00A46B8A" w:rsidRDefault="004D1C1E" w:rsidP="004773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Željko Špoljar,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Danijela Čiček Haban, Mateja Trčak, Marina Dinjar, Jasenka Kuljak</w:t>
      </w:r>
    </w:p>
    <w:p w:rsidR="00477391" w:rsidRPr="00A46B8A" w:rsidRDefault="00477391" w:rsidP="004773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Ostali prisutni: Jasna Kokot Pelko, ravnateljica</w:t>
      </w:r>
    </w:p>
    <w:p w:rsidR="005D16D1" w:rsidRPr="00A46B8A" w:rsidRDefault="005D16D1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F74" w:rsidRDefault="005D16D1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A46B8A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A46B8A">
        <w:rPr>
          <w:rFonts w:ascii="Times New Roman" w:hAnsi="Times New Roman" w:cs="Times New Roman"/>
          <w:sz w:val="24"/>
          <w:szCs w:val="24"/>
        </w:rPr>
        <w:t>:</w:t>
      </w:r>
    </w:p>
    <w:p w:rsidR="004D1C1E" w:rsidRDefault="004D1C1E" w:rsidP="004D1C1E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Izviješće predsjedavatelja sjednice o imenovanju članovima Školskog odbora</w:t>
      </w:r>
    </w:p>
    <w:p w:rsidR="004D1C1E" w:rsidRDefault="004D1C1E" w:rsidP="004D1C1E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mandata članova Školskog odbora</w:t>
      </w:r>
    </w:p>
    <w:p w:rsidR="004D1C1E" w:rsidRDefault="004D1C1E" w:rsidP="004D1C1E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i zamjenika Školskog odbora</w:t>
      </w:r>
    </w:p>
    <w:p w:rsidR="004D1C1E" w:rsidRDefault="004D1C1E" w:rsidP="004D1C1E">
      <w:pPr>
        <w:pStyle w:val="Odlomakpopis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4D1C1E" w:rsidRDefault="004D1C1E" w:rsidP="004D1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1.) Izviješće predsjedatelja sjednice o imenovanim članovima Školskog odbora</w:t>
      </w:r>
    </w:p>
    <w:p w:rsidR="004D1C1E" w:rsidRDefault="004D1C1E" w:rsidP="004D1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pročitao je rješenje Krapinsko-zagorske županije o imenovanju članova Školskog odbora Osnovne škole Zlatar Bistrica ispred Osnivača.</w:t>
      </w:r>
    </w:p>
    <w:p w:rsidR="004D1C1E" w:rsidRDefault="004D1C1E" w:rsidP="004D1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Ispred osnivača:                  -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Sugne</w:t>
      </w:r>
      <w:r>
        <w:rPr>
          <w:rFonts w:ascii="Times New Roman" w:hAnsi="Times New Roman" w:cs="Times New Roman"/>
          <w:sz w:val="24"/>
          <w:szCs w:val="24"/>
        </w:rPr>
        <w:t>tić</w:t>
      </w:r>
      <w:proofErr w:type="spellEnd"/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Željko </w:t>
      </w:r>
      <w:r>
        <w:rPr>
          <w:rFonts w:ascii="Times New Roman" w:hAnsi="Times New Roman" w:cs="Times New Roman"/>
          <w:sz w:val="24"/>
          <w:szCs w:val="24"/>
        </w:rPr>
        <w:t>Špoljar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-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Učiteljsko vijeće temeljem provedenih izbora donijelo je Odluku o imenovanju dva člana ŠO s datumom 9.5.2021. g.:</w:t>
      </w:r>
    </w:p>
    <w:p w:rsidR="004D1C1E" w:rsidRDefault="004D1C1E" w:rsidP="004D1C1E">
      <w:pPr>
        <w:pStyle w:val="Odlomakpopisa"/>
        <w:numPr>
          <w:ilvl w:val="0"/>
          <w:numId w:val="17"/>
        </w:num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Kuljak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C1E" w:rsidRDefault="004D1C1E" w:rsidP="004D1C1E">
      <w:pPr>
        <w:pStyle w:val="Odlomakpopisa"/>
        <w:numPr>
          <w:ilvl w:val="0"/>
          <w:numId w:val="17"/>
        </w:num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</w:t>
      </w:r>
      <w:r>
        <w:rPr>
          <w:rFonts w:ascii="Times New Roman" w:hAnsi="Times New Roman" w:cs="Times New Roman"/>
          <w:sz w:val="24"/>
          <w:szCs w:val="24"/>
        </w:rPr>
        <w:t>injar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roditelja temeljem provedenih izbora donijelo je Odluku o imenovanju člana ŠO s datumom 9.5.2021. g. </w:t>
      </w:r>
    </w:p>
    <w:p w:rsidR="004D1C1E" w:rsidRDefault="004D1C1E" w:rsidP="004D1C1E">
      <w:pPr>
        <w:pStyle w:val="Odlomakpopisa"/>
        <w:numPr>
          <w:ilvl w:val="0"/>
          <w:numId w:val="17"/>
        </w:num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Čiček Haban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 radnika temeljem provedenih izbora donio je Odluku o imenovanju člana ŠO s datumom 9.5.2021. g. </w:t>
      </w:r>
    </w:p>
    <w:p w:rsidR="004D1C1E" w:rsidRDefault="004D1C1E" w:rsidP="004D1C1E">
      <w:pPr>
        <w:pStyle w:val="Odlomakpopisa"/>
        <w:numPr>
          <w:ilvl w:val="0"/>
          <w:numId w:val="17"/>
        </w:num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Trčak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160" w:rsidRDefault="00997160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160" w:rsidRDefault="00997160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2.) Verifikacija mandata članova Školskog odbora</w:t>
      </w: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Verificirani su mandati imenovanih članova Školskog obora članova Školskog odbora Osnovne škole Zlatar Bistrica.</w:t>
      </w:r>
    </w:p>
    <w:p w:rsidR="00A46B8A" w:rsidRDefault="00A46B8A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3.) Izbor predsjednika i zamjenika predsjednika Školskog odbora</w:t>
      </w: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podsjetio je prisutne da za predsjednika i zamjenika predsjednika može biti izabran svaki član Školskog odbora, te da se o kandidatima glasuje javno dizanjem ruku sukladno Statutu.</w:t>
      </w: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predsjednika Školskog odbora jednoglasno je izabrana Jasenka Kuljak, a za zamjenika predsjednika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>
        <w:rPr>
          <w:rFonts w:ascii="Times New Roman" w:hAnsi="Times New Roman" w:cs="Times New Roman"/>
          <w:sz w:val="24"/>
          <w:szCs w:val="24"/>
        </w:rPr>
        <w:t>. Mandat im traje 4 godine.</w:t>
      </w:r>
    </w:p>
    <w:p w:rsidR="00997160" w:rsidRDefault="00997160" w:rsidP="00044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997160" w:rsidRDefault="00997160" w:rsidP="00997160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informirala članove Školskog odbora o redovitoj reviziji postupaka jednostavne nabave Službe za 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utarnju reviziju Krapinsko-zagorske županije, utvrđivanje činjenica je u tijeku te će po završetku izvijestiti o rezultatima. Također je prisutne obavijestila da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u četvrtak </w:t>
      </w:r>
      <w:r>
        <w:rPr>
          <w:rFonts w:ascii="Times New Roman" w:hAnsi="Times New Roman" w:cs="Times New Roman"/>
          <w:sz w:val="24"/>
          <w:szCs w:val="24"/>
        </w:rPr>
        <w:t xml:space="preserve">13. svibnja u 17.00 sati biti </w:t>
      </w:r>
      <w:r>
        <w:rPr>
          <w:rFonts w:ascii="Times New Roman" w:hAnsi="Times New Roman" w:cs="Times New Roman"/>
          <w:sz w:val="24"/>
          <w:szCs w:val="24"/>
        </w:rPr>
        <w:t xml:space="preserve">svečanost otvorenja </w:t>
      </w:r>
      <w:r>
        <w:rPr>
          <w:rFonts w:ascii="Times New Roman" w:hAnsi="Times New Roman" w:cs="Times New Roman"/>
          <w:sz w:val="24"/>
          <w:szCs w:val="24"/>
        </w:rPr>
        <w:t xml:space="preserve"> školske sportske dvorane </w:t>
      </w:r>
      <w:r>
        <w:rPr>
          <w:rFonts w:ascii="Times New Roman" w:hAnsi="Times New Roman" w:cs="Times New Roman"/>
          <w:sz w:val="24"/>
          <w:szCs w:val="24"/>
        </w:rPr>
        <w:t xml:space="preserve">na koju su pozvani članovi Školskog odbora i predsjednica Vijeća roditelja. </w:t>
      </w:r>
    </w:p>
    <w:p w:rsidR="00997160" w:rsidRPr="00A46B8A" w:rsidRDefault="00997160" w:rsidP="009971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Sjednica ŠO završena je u</w:t>
      </w:r>
      <w:r>
        <w:rPr>
          <w:rFonts w:ascii="Times New Roman" w:hAnsi="Times New Roman" w:cs="Times New Roman"/>
          <w:sz w:val="24"/>
          <w:szCs w:val="24"/>
        </w:rPr>
        <w:t xml:space="preserve"> 18.3</w:t>
      </w:r>
      <w:r w:rsidRPr="00A46B8A">
        <w:rPr>
          <w:rFonts w:ascii="Times New Roman" w:hAnsi="Times New Roman" w:cs="Times New Roman"/>
          <w:sz w:val="24"/>
          <w:szCs w:val="24"/>
        </w:rPr>
        <w:t>0 sati.</w:t>
      </w:r>
    </w:p>
    <w:p w:rsidR="004D1C1E" w:rsidRDefault="004D1C1E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C1E" w:rsidRDefault="00997160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4D1C1E" w:rsidRDefault="00997160" w:rsidP="004D1C1E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Dinjar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C1E">
        <w:rPr>
          <w:rFonts w:ascii="Times New Roman" w:hAnsi="Times New Roman" w:cs="Times New Roman"/>
          <w:sz w:val="24"/>
          <w:szCs w:val="24"/>
        </w:rPr>
        <w:t>Jasenka Kuljak</w:t>
      </w:r>
    </w:p>
    <w:p w:rsidR="004D1C1E" w:rsidRPr="00A46B8A" w:rsidRDefault="004D1C1E" w:rsidP="000448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1C1E" w:rsidRPr="00A46B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9B" w:rsidRDefault="00B65A9B" w:rsidP="002B053B">
      <w:pPr>
        <w:spacing w:after="0" w:line="240" w:lineRule="auto"/>
      </w:pPr>
      <w:r>
        <w:separator/>
      </w:r>
    </w:p>
  </w:endnote>
  <w:endnote w:type="continuationSeparator" w:id="0">
    <w:p w:rsidR="00B65A9B" w:rsidRDefault="00B65A9B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60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9B" w:rsidRDefault="00B65A9B" w:rsidP="002B053B">
      <w:pPr>
        <w:spacing w:after="0" w:line="240" w:lineRule="auto"/>
      </w:pPr>
      <w:r>
        <w:separator/>
      </w:r>
    </w:p>
  </w:footnote>
  <w:footnote w:type="continuationSeparator" w:id="0">
    <w:p w:rsidR="00B65A9B" w:rsidRDefault="00B65A9B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9AC"/>
    <w:multiLevelType w:val="hybridMultilevel"/>
    <w:tmpl w:val="574A1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4E8C"/>
    <w:multiLevelType w:val="hybridMultilevel"/>
    <w:tmpl w:val="F19A5FF8"/>
    <w:lvl w:ilvl="0" w:tplc="6E4275AE">
      <w:start w:val="2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6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E7018"/>
    <w:rsid w:val="00216934"/>
    <w:rsid w:val="00222799"/>
    <w:rsid w:val="002B053B"/>
    <w:rsid w:val="002C6184"/>
    <w:rsid w:val="00384638"/>
    <w:rsid w:val="00393477"/>
    <w:rsid w:val="003D340F"/>
    <w:rsid w:val="00426345"/>
    <w:rsid w:val="004701B3"/>
    <w:rsid w:val="00477391"/>
    <w:rsid w:val="004D1C1E"/>
    <w:rsid w:val="00571C9B"/>
    <w:rsid w:val="005D16D1"/>
    <w:rsid w:val="00665D20"/>
    <w:rsid w:val="007D4BD3"/>
    <w:rsid w:val="008000A5"/>
    <w:rsid w:val="008034A4"/>
    <w:rsid w:val="008501A6"/>
    <w:rsid w:val="008914E0"/>
    <w:rsid w:val="008B18CD"/>
    <w:rsid w:val="008C7423"/>
    <w:rsid w:val="009339AB"/>
    <w:rsid w:val="00997160"/>
    <w:rsid w:val="009C3653"/>
    <w:rsid w:val="009D7713"/>
    <w:rsid w:val="009F08EE"/>
    <w:rsid w:val="00A02F95"/>
    <w:rsid w:val="00A46B8A"/>
    <w:rsid w:val="00A47DED"/>
    <w:rsid w:val="00A63DC6"/>
    <w:rsid w:val="00AC7BAE"/>
    <w:rsid w:val="00B05F0D"/>
    <w:rsid w:val="00B178FE"/>
    <w:rsid w:val="00B53621"/>
    <w:rsid w:val="00B65A9B"/>
    <w:rsid w:val="00BF0AEF"/>
    <w:rsid w:val="00CA6FBE"/>
    <w:rsid w:val="00D40A15"/>
    <w:rsid w:val="00D457E2"/>
    <w:rsid w:val="00D90F66"/>
    <w:rsid w:val="00DB7B22"/>
    <w:rsid w:val="00DD0BFB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FDF6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33</cp:revision>
  <cp:lastPrinted>2021-02-09T14:37:00Z</cp:lastPrinted>
  <dcterms:created xsi:type="dcterms:W3CDTF">2019-02-14T12:58:00Z</dcterms:created>
  <dcterms:modified xsi:type="dcterms:W3CDTF">2022-01-14T11:07:00Z</dcterms:modified>
</cp:coreProperties>
</file>